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2" w:rsidRDefault="00E82C54">
      <w:bookmarkStart w:id="0" w:name="_GoBack"/>
      <w:bookmarkEnd w:id="0"/>
      <w:r>
        <w:t xml:space="preserve">Teknoloji transfer ofisi Ek Madde 32- (Ek: </w:t>
      </w:r>
      <w:proofErr w:type="gramStart"/>
      <w:r>
        <w:t>18/6/2017</w:t>
      </w:r>
      <w:proofErr w:type="gramEnd"/>
      <w:r>
        <w:t xml:space="preserve">-7033/18 </w:t>
      </w:r>
      <w:proofErr w:type="spellStart"/>
      <w:r>
        <w:t>md.</w:t>
      </w:r>
      <w:proofErr w:type="spellEnd"/>
      <w:r>
        <w:t>)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 Ofisin kuruluş sermayesi, bilimsel araştırma projesi kaynaklarından veya döner sermaye gelirlerinden karşılanabilir.</w:t>
      </w:r>
    </w:p>
    <w:p w:rsidR="00E82C54" w:rsidRDefault="00E82C54">
      <w:r>
        <w:t>2547 sayılı kanun ek madde 32</w:t>
      </w:r>
    </w:p>
    <w:sectPr w:rsidR="00E82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FB" w:rsidRDefault="003B08FB" w:rsidP="00E82C54">
      <w:pPr>
        <w:spacing w:after="0" w:line="240" w:lineRule="auto"/>
      </w:pPr>
      <w:r>
        <w:separator/>
      </w:r>
    </w:p>
  </w:endnote>
  <w:endnote w:type="continuationSeparator" w:id="0">
    <w:p w:rsidR="003B08FB" w:rsidRDefault="003B08FB" w:rsidP="00E8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FB" w:rsidRDefault="003B08FB" w:rsidP="00E82C54">
      <w:pPr>
        <w:spacing w:after="0" w:line="240" w:lineRule="auto"/>
      </w:pPr>
      <w:r>
        <w:separator/>
      </w:r>
    </w:p>
  </w:footnote>
  <w:footnote w:type="continuationSeparator" w:id="0">
    <w:p w:rsidR="003B08FB" w:rsidRDefault="003B08FB" w:rsidP="00E82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54"/>
    <w:rsid w:val="00114357"/>
    <w:rsid w:val="002C21FF"/>
    <w:rsid w:val="003B08FB"/>
    <w:rsid w:val="00583991"/>
    <w:rsid w:val="00854BD1"/>
    <w:rsid w:val="00C64EC2"/>
    <w:rsid w:val="00E82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2C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2C54"/>
  </w:style>
  <w:style w:type="paragraph" w:styleId="Altbilgi">
    <w:name w:val="footer"/>
    <w:basedOn w:val="Normal"/>
    <w:link w:val="AltbilgiChar"/>
    <w:uiPriority w:val="99"/>
    <w:unhideWhenUsed/>
    <w:rsid w:val="00E82C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2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2C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2C54"/>
  </w:style>
  <w:style w:type="paragraph" w:styleId="Altbilgi">
    <w:name w:val="footer"/>
    <w:basedOn w:val="Normal"/>
    <w:link w:val="AltbilgiChar"/>
    <w:uiPriority w:val="99"/>
    <w:unhideWhenUsed/>
    <w:rsid w:val="00E82C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2021-07-13T09:19:00Z</dcterms:created>
  <dcterms:modified xsi:type="dcterms:W3CDTF">2021-07-13T09:19:00Z</dcterms:modified>
</cp:coreProperties>
</file>