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4CFD" w14:textId="77777777" w:rsidR="00FA4FD2" w:rsidRDefault="00FA4FD2" w:rsidP="00FA4FD2">
      <w:pPr>
        <w:spacing w:after="0" w:line="240" w:lineRule="auto"/>
        <w:ind w:left="3330" w:right="-20"/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</w:pPr>
      <w:r>
        <w:rPr>
          <w:noProof/>
        </w:rPr>
        <w:drawing>
          <wp:inline distT="0" distB="0" distL="0" distR="0" wp14:anchorId="3EC98BA0" wp14:editId="54FE4759">
            <wp:extent cx="3030458" cy="695325"/>
            <wp:effectExtent l="0" t="0" r="0" b="0"/>
            <wp:docPr id="2" name="Picture 2" descr="http://www.agu.edu.tr/userfiles/mikrosite_logos/agu-endustri-muhendis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u.edu.tr/userfiles/mikrosite_logos/agu-endustri-muhendisli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79" cy="6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625F" w14:textId="77777777" w:rsidR="003B6305" w:rsidRDefault="003B6305" w:rsidP="003B6305">
      <w:pPr>
        <w:spacing w:before="24" w:after="0" w:line="240" w:lineRule="auto"/>
        <w:ind w:left="4580" w:right="-20"/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</w:pPr>
      <w:r w:rsidRPr="003B6305"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  <w:t xml:space="preserve">STAJ KABUL FORMU </w:t>
      </w:r>
    </w:p>
    <w:p w14:paraId="2028B5E6" w14:textId="77777777" w:rsidR="008974AA" w:rsidRPr="00FA4FD2" w:rsidRDefault="003B6305">
      <w:pPr>
        <w:spacing w:before="24" w:after="0" w:line="240" w:lineRule="auto"/>
        <w:ind w:left="2690" w:right="-20"/>
        <w:rPr>
          <w:rFonts w:ascii="Arial" w:eastAsia="Arial" w:hAnsi="Arial" w:cs="Arial"/>
          <w:sz w:val="19"/>
          <w:szCs w:val="19"/>
          <w:lang w:val="tr-TR"/>
        </w:rPr>
      </w:pPr>
      <w:r>
        <w:rPr>
          <w:rFonts w:ascii="Arial" w:eastAsia="Arial" w:hAnsi="Arial" w:cs="Arial"/>
          <w:sz w:val="19"/>
          <w:szCs w:val="19"/>
          <w:lang w:val="tr-TR"/>
        </w:rPr>
        <w:t xml:space="preserve">     </w:t>
      </w:r>
      <w:r w:rsidR="00D14ED9" w:rsidRPr="00FA4FD2">
        <w:rPr>
          <w:rFonts w:ascii="Arial" w:eastAsia="Arial" w:hAnsi="Arial" w:cs="Arial"/>
          <w:sz w:val="19"/>
          <w:szCs w:val="19"/>
          <w:lang w:val="tr-TR"/>
        </w:rPr>
        <w:t>(Staj yapılacak kurum tarafından staj sonrasında doldurulacaktır)</w:t>
      </w:r>
    </w:p>
    <w:p w14:paraId="54D6F4DF" w14:textId="77777777" w:rsidR="003B6305" w:rsidRDefault="003B6305" w:rsidP="003B6305">
      <w:pPr>
        <w:spacing w:before="37" w:after="0" w:line="240" w:lineRule="auto"/>
        <w:ind w:left="3140" w:right="-20" w:firstLine="460"/>
        <w:rPr>
          <w:rFonts w:ascii="Arial" w:eastAsia="Arial" w:hAnsi="Arial" w:cs="Arial"/>
          <w:b/>
          <w:bCs/>
          <w:sz w:val="23"/>
          <w:szCs w:val="23"/>
          <w:lang w:val="tr-TR"/>
        </w:rPr>
      </w:pPr>
      <w:r>
        <w:rPr>
          <w:rFonts w:ascii="Arial" w:eastAsia="Arial" w:hAnsi="Arial" w:cs="Arial"/>
          <w:b/>
          <w:bCs/>
          <w:sz w:val="23"/>
          <w:szCs w:val="23"/>
          <w:lang w:val="tr-TR"/>
        </w:rPr>
        <w:t xml:space="preserve">    </w:t>
      </w:r>
      <w:r w:rsidRPr="003B6305">
        <w:rPr>
          <w:rFonts w:ascii="Arial" w:eastAsia="Arial" w:hAnsi="Arial" w:cs="Arial"/>
          <w:b/>
          <w:bCs/>
          <w:sz w:val="23"/>
          <w:szCs w:val="23"/>
          <w:lang w:val="tr-TR"/>
        </w:rPr>
        <w:t xml:space="preserve">INTERNSHIP ACCEPTANCE FORM </w:t>
      </w:r>
    </w:p>
    <w:p w14:paraId="557CF151" w14:textId="77777777" w:rsidR="008974AA" w:rsidRPr="00FA4FD2" w:rsidRDefault="00D14ED9">
      <w:pPr>
        <w:spacing w:before="37" w:after="0" w:line="240" w:lineRule="auto"/>
        <w:ind w:left="1170" w:right="-20"/>
        <w:rPr>
          <w:rFonts w:ascii="Arial" w:eastAsia="Arial" w:hAnsi="Arial" w:cs="Arial"/>
          <w:sz w:val="19"/>
          <w:szCs w:val="19"/>
          <w:lang w:val="tr-TR"/>
        </w:rPr>
      </w:pPr>
      <w:r w:rsidRPr="00FA4FD2">
        <w:rPr>
          <w:rFonts w:ascii="Arial" w:eastAsia="Arial" w:hAnsi="Arial" w:cs="Arial"/>
          <w:sz w:val="19"/>
          <w:szCs w:val="19"/>
          <w:lang w:val="tr-TR"/>
        </w:rPr>
        <w:t>(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This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will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be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filled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in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after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internship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by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institution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in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which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internship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will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be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performed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>)</w:t>
      </w:r>
    </w:p>
    <w:p w14:paraId="35429641" w14:textId="77777777" w:rsidR="008974AA" w:rsidRPr="00FA4FD2" w:rsidRDefault="008974AA">
      <w:pPr>
        <w:spacing w:before="10" w:after="0" w:line="200" w:lineRule="exact"/>
        <w:rPr>
          <w:sz w:val="20"/>
          <w:szCs w:val="20"/>
          <w:lang w:val="tr-TR"/>
        </w:rPr>
      </w:pPr>
    </w:p>
    <w:tbl>
      <w:tblPr>
        <w:tblW w:w="1080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4967"/>
      </w:tblGrid>
      <w:tr w:rsidR="008974AA" w:rsidRPr="00FA4FD2" w14:paraId="123D2F60" w14:textId="77777777" w:rsidTr="003B6305">
        <w:trPr>
          <w:trHeight w:hRule="exact" w:val="337"/>
        </w:trPr>
        <w:tc>
          <w:tcPr>
            <w:tcW w:w="584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568B0FAF" w14:textId="77777777" w:rsidR="008974AA" w:rsidRPr="00EE0275" w:rsidRDefault="00D14ED9">
            <w:pPr>
              <w:spacing w:before="44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I-</w:t>
            </w:r>
            <w:r w:rsidRPr="00EE0275">
              <w:rPr>
                <w:rFonts w:ascii="Arial" w:eastAsia="Arial" w:hAnsi="Arial" w:cs="Arial"/>
                <w:b/>
                <w:bCs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ÖĞRENCİ</w:t>
            </w:r>
            <w:r w:rsidRPr="00EE0275">
              <w:rPr>
                <w:rFonts w:ascii="Arial" w:eastAsia="Arial" w:hAnsi="Arial" w:cs="Arial"/>
                <w:b/>
                <w:bCs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BİLGİLERİ/</w:t>
            </w:r>
            <w:r w:rsidRPr="00EE0275">
              <w:rPr>
                <w:rFonts w:ascii="Arial" w:eastAsia="Arial" w:hAnsi="Arial" w:cs="Arial"/>
                <w:b/>
                <w:bCs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STUDENT</w:t>
            </w:r>
            <w:r w:rsidRPr="00EE0275">
              <w:rPr>
                <w:rFonts w:ascii="Arial" w:eastAsia="Arial" w:hAnsi="Arial" w:cs="Arial"/>
                <w:b/>
                <w:bCs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INFORM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A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TION</w:t>
            </w:r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2FE57EC6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1F5E199" w14:textId="77777777" w:rsidTr="003B6305">
        <w:trPr>
          <w:trHeight w:hRule="exact" w:val="301"/>
        </w:trPr>
        <w:tc>
          <w:tcPr>
            <w:tcW w:w="58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F2741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</w:t>
            </w:r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/</w:t>
            </w:r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Name</w:t>
            </w:r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B6FE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30003F1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C94AF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Soyadı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Surname</w:t>
            </w:r>
            <w:proofErr w:type="spellEnd"/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0B8D8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56D893B0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42DB7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Öğrenci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No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Sınıfı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Student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ID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number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and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year</w:t>
            </w:r>
            <w:proofErr w:type="spellEnd"/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A6DF1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7CBFF679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6984F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Süresi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Duration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Intership</w:t>
            </w:r>
            <w:proofErr w:type="spellEnd"/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DF295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593DE3FC" w14:textId="77777777" w:rsidTr="003B6305">
        <w:trPr>
          <w:trHeight w:hRule="exact" w:val="848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F7092" w14:textId="77777777" w:rsidR="008974AA" w:rsidRPr="00EE0275" w:rsidRDefault="00D14ED9">
            <w:pPr>
              <w:spacing w:before="27" w:after="0" w:line="347" w:lineRule="auto"/>
              <w:ind w:left="27" w:right="2013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Türü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(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imalat,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hizmet,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inşaat,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atölye,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şantiye,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vb.)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pacing w:val="-10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ype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Internship</w:t>
            </w:r>
            <w:proofErr w:type="spellEnd"/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(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production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service,</w:t>
            </w:r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etc</w:t>
            </w:r>
            <w:proofErr w:type="spellEnd"/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.)</w:t>
            </w:r>
          </w:p>
          <w:p w14:paraId="476E918A" w14:textId="77777777" w:rsidR="008974AA" w:rsidRPr="00EE0275" w:rsidRDefault="00D14ED9">
            <w:pPr>
              <w:spacing w:before="2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</w:t>
            </w:r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f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fice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construction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1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workshop,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contruction</w:t>
            </w:r>
            <w:proofErr w:type="spellEnd"/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site,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etc</w:t>
            </w:r>
            <w:proofErr w:type="spellEnd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.)</w:t>
            </w:r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248C0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2C4CAA2E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02CAA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3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azışma</w:t>
            </w:r>
            <w:r w:rsidRPr="00EE0275">
              <w:rPr>
                <w:rFonts w:ascii="Arial" w:eastAsia="Arial" w:hAnsi="Arial" w:cs="Arial"/>
                <w:spacing w:val="-2"/>
                <w:sz w:val="18"/>
                <w:szCs w:val="17"/>
                <w:lang w:val="tr-TR"/>
              </w:rPr>
              <w:t xml:space="preserve"> 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>Adresi 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Contact</w:t>
            </w:r>
            <w:proofErr w:type="spellEnd"/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Address</w:t>
            </w:r>
            <w:proofErr w:type="spellEnd"/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41BD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2FE3658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97B3C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el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="00DC7B8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(Ev/H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ome)</w:t>
            </w:r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95C14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AA8F52F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A7F5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GSM</w:t>
            </w:r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3419E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264F51C1" w14:textId="77777777" w:rsidTr="003B6305">
        <w:trPr>
          <w:trHeight w:hRule="exact" w:val="301"/>
        </w:trPr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ED2DB0D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e-mail</w:t>
            </w:r>
          </w:p>
        </w:tc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A2A5D6F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3B6305" w:rsidRPr="00FA4FD2" w14:paraId="3AAD5A7C" w14:textId="77777777" w:rsidTr="003B6305">
        <w:trPr>
          <w:trHeight w:hRule="exact" w:val="604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C001834" w14:textId="77777777" w:rsidR="003B6305" w:rsidRPr="003B6305" w:rsidRDefault="003B6305" w:rsidP="003B6305">
            <w:pPr>
              <w:rPr>
                <w:rFonts w:ascii="Arial" w:hAnsi="Arial" w:cs="Arial"/>
                <w:lang w:val="tr-TR"/>
              </w:rPr>
            </w:pPr>
            <w:r w:rsidRPr="003B6305">
              <w:rPr>
                <w:rFonts w:ascii="Arial" w:eastAsia="Arial" w:hAnsi="Arial" w:cs="Arial"/>
                <w:b/>
                <w:bCs/>
                <w:noProof/>
                <w:sz w:val="1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041373" wp14:editId="496AEEC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17145</wp:posOffset>
                      </wp:positionV>
                      <wp:extent cx="180975" cy="123825"/>
                      <wp:effectExtent l="19050" t="19050" r="28575" b="28575"/>
                      <wp:wrapNone/>
                      <wp:docPr id="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739E5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5" o:spid="_x0000_s1026" type="#_x0000_t176" style="position:absolute;margin-left:214.95pt;margin-top:1.3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Pr="003B6305">
              <w:rPr>
                <w:rFonts w:ascii="Arial" w:eastAsia="Arial" w:hAnsi="Arial" w:cs="Arial"/>
                <w:b/>
                <w:bCs/>
                <w:noProof/>
                <w:sz w:val="1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642FF" wp14:editId="5655052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17145</wp:posOffset>
                      </wp:positionV>
                      <wp:extent cx="180975" cy="123825"/>
                      <wp:effectExtent l="19050" t="19050" r="28575" b="28575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D8229C" id="AutoShape 85" o:spid="_x0000_s1026" type="#_x0000_t176" style="position:absolute;margin-left:146.7pt;margin-top:1.35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Pr="003B6305">
              <w:rPr>
                <w:rFonts w:ascii="Arial" w:eastAsia="Arial" w:hAnsi="Arial" w:cs="Arial"/>
                <w:b/>
                <w:bCs/>
                <w:noProof/>
                <w:sz w:val="1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B3A52D" wp14:editId="04D47A6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17145</wp:posOffset>
                      </wp:positionV>
                      <wp:extent cx="180975" cy="123825"/>
                      <wp:effectExtent l="19050" t="19050" r="28575" b="28575"/>
                      <wp:wrapNone/>
                      <wp:docPr id="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59F462" id="AutoShape 85" o:spid="_x0000_s1026" type="#_x0000_t176" style="position:absolute;margin-left:102.45pt;margin-top:1.35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Pr="003B6305">
              <w:rPr>
                <w:rFonts w:ascii="Arial" w:hAnsi="Arial" w:cs="Arial"/>
                <w:sz w:val="18"/>
                <w:lang w:val="tr-TR"/>
              </w:rPr>
              <w:t xml:space="preserve">Varsa (öğrenciye ait); </w:t>
            </w:r>
            <w:r w:rsidRPr="003B6305">
              <w:rPr>
                <w:rFonts w:ascii="Arial" w:hAnsi="Arial" w:cs="Arial"/>
                <w:sz w:val="18"/>
                <w:lang w:val="tr-TR"/>
              </w:rPr>
              <w:tab/>
              <w:t xml:space="preserve">      </w:t>
            </w:r>
            <w:r>
              <w:rPr>
                <w:rFonts w:ascii="Arial" w:hAnsi="Arial" w:cs="Arial"/>
                <w:sz w:val="18"/>
                <w:lang w:val="tr-TR"/>
              </w:rPr>
              <w:t xml:space="preserve">SSK,         </w:t>
            </w:r>
            <w:r w:rsidRPr="003B6305">
              <w:rPr>
                <w:rFonts w:ascii="Arial" w:hAnsi="Arial" w:cs="Arial"/>
                <w:sz w:val="18"/>
                <w:lang w:val="tr-TR"/>
              </w:rPr>
              <w:t xml:space="preserve">BAĞ-KUR, </w:t>
            </w:r>
            <w:r w:rsidRPr="003B6305">
              <w:rPr>
                <w:rFonts w:ascii="Arial" w:hAnsi="Arial" w:cs="Arial"/>
                <w:sz w:val="18"/>
                <w:lang w:val="tr-TR"/>
              </w:rPr>
              <w:tab/>
              <w:t xml:space="preserve">       EMEKLİ SANDIĞI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lang w:val="tr-TR"/>
              </w:rPr>
              <w:t xml:space="preserve">    </w:t>
            </w:r>
            <w:r w:rsidRPr="003B6305">
              <w:rPr>
                <w:rFonts w:ascii="Arial" w:hAnsi="Arial" w:cs="Arial"/>
                <w:sz w:val="18"/>
                <w:lang w:val="tr-TR"/>
              </w:rPr>
              <w:t>numarası ........................................................................................</w:t>
            </w:r>
          </w:p>
        </w:tc>
      </w:tr>
      <w:tr w:rsidR="008974AA" w:rsidRPr="00FA4FD2" w14:paraId="4FAD01FA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2775077D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II-</w:t>
            </w:r>
            <w:r w:rsidRPr="00EE0275">
              <w:rPr>
                <w:rFonts w:ascii="Arial" w:eastAsia="Arial" w:hAnsi="Arial" w:cs="Arial"/>
                <w:b/>
                <w:bCs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S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AJ</w:t>
            </w:r>
            <w:r w:rsidRPr="00EE0275">
              <w:rPr>
                <w:rFonts w:ascii="Arial" w:eastAsia="Arial" w:hAnsi="Arial" w:cs="Arial"/>
                <w:b/>
                <w:bCs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pacing w:val="-16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APILACAK</w:t>
            </w:r>
            <w:r w:rsidRPr="00EE0275">
              <w:rPr>
                <w:rFonts w:ascii="Arial" w:eastAsia="Arial" w:hAnsi="Arial" w:cs="Arial"/>
                <w:b/>
                <w:bCs/>
                <w:spacing w:val="1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KURUMUN</w:t>
            </w:r>
            <w:r w:rsidRPr="00EE0275">
              <w:rPr>
                <w:rFonts w:ascii="Arial" w:eastAsia="Arial" w:hAnsi="Arial" w:cs="Arial"/>
                <w:b/>
                <w:bCs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b/>
                <w:bCs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i/>
                <w:sz w:val="18"/>
                <w:szCs w:val="17"/>
                <w:lang w:val="tr-TR"/>
              </w:rPr>
              <w:t>THE</w:t>
            </w:r>
            <w:r w:rsidRPr="00EE027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i/>
                <w:w w:val="101"/>
                <w:sz w:val="18"/>
                <w:szCs w:val="17"/>
                <w:lang w:val="tr-TR"/>
              </w:rPr>
              <w:t>INSTITUTION'S</w:t>
            </w:r>
          </w:p>
        </w:tc>
      </w:tr>
      <w:tr w:rsidR="008974AA" w:rsidRPr="00FA4FD2" w14:paraId="7E33034B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1BD2C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Adı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Name</w:t>
            </w:r>
          </w:p>
        </w:tc>
      </w:tr>
      <w:tr w:rsidR="008974AA" w:rsidRPr="00FA4FD2" w14:paraId="06D181E1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24AF0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Kurum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içindeki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birimin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adı/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department</w:t>
            </w:r>
            <w:proofErr w:type="spellEnd"/>
          </w:p>
        </w:tc>
      </w:tr>
      <w:tr w:rsidR="008974AA" w:rsidRPr="00FA4FD2" w14:paraId="226FF019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03A0E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Adresi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-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Address</w:t>
            </w:r>
            <w:proofErr w:type="spellEnd"/>
          </w:p>
        </w:tc>
      </w:tr>
      <w:tr w:rsidR="008974AA" w:rsidRPr="00FA4FD2" w14:paraId="20C7665B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AADB9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el</w:t>
            </w:r>
            <w:r w:rsidR="00DC7B8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bookmarkStart w:id="0" w:name="_GoBack"/>
            <w:bookmarkEnd w:id="0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Phone</w:t>
            </w:r>
          </w:p>
        </w:tc>
      </w:tr>
      <w:tr w:rsidR="008974AA" w:rsidRPr="00FA4FD2" w14:paraId="6939CE9A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E63DD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Fax</w:t>
            </w:r>
            <w:proofErr w:type="spellEnd"/>
          </w:p>
        </w:tc>
      </w:tr>
      <w:tr w:rsidR="008974AA" w:rsidRPr="00FA4FD2" w14:paraId="4F5C6873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7E86C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e-mail</w:t>
            </w:r>
          </w:p>
        </w:tc>
      </w:tr>
      <w:tr w:rsidR="008974AA" w:rsidRPr="00FA4FD2" w14:paraId="3DFC683C" w14:textId="77777777" w:rsidTr="003B6305">
        <w:trPr>
          <w:trHeight w:hRule="exact" w:val="447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EF3A" w14:textId="77777777" w:rsidR="008974AA" w:rsidRPr="00EE0275" w:rsidRDefault="00D14ED9">
            <w:pPr>
              <w:spacing w:before="5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6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etkili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Sorumlusunun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Adı/</w:t>
            </w:r>
          </w:p>
          <w:p w14:paraId="0F2949AF" w14:textId="77777777" w:rsidR="008974AA" w:rsidRPr="00EE0275" w:rsidRDefault="00D14ED9">
            <w:pPr>
              <w:spacing w:before="2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</w:t>
            </w:r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f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Responsible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for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Internship</w:t>
            </w:r>
            <w:proofErr w:type="spellEnd"/>
          </w:p>
        </w:tc>
      </w:tr>
      <w:tr w:rsidR="008974AA" w:rsidRPr="00FA4FD2" w14:paraId="31DF934B" w14:textId="77777777" w:rsidTr="003B6305">
        <w:trPr>
          <w:trHeight w:hRule="exact" w:val="447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79F57" w14:textId="77777777" w:rsidR="008974AA" w:rsidRPr="00EE0275" w:rsidRDefault="00D14ED9">
            <w:pPr>
              <w:spacing w:before="4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İnsan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Kaynakları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Müdürünün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</w:t>
            </w:r>
          </w:p>
          <w:p w14:paraId="4BE88267" w14:textId="77777777" w:rsidR="008974AA" w:rsidRPr="00EE0275" w:rsidRDefault="00D14ED9">
            <w:pPr>
              <w:spacing w:before="28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Human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Resource</w:t>
            </w:r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Manager</w:t>
            </w:r>
          </w:p>
        </w:tc>
      </w:tr>
      <w:tr w:rsidR="008974AA" w:rsidRPr="00FA4FD2" w14:paraId="6954DA4B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270F8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Başlama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arihi/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Begining</w:t>
            </w:r>
            <w:proofErr w:type="spellEnd"/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Date</w:t>
            </w:r>
            <w:proofErr w:type="spellEnd"/>
          </w:p>
        </w:tc>
      </w:tr>
      <w:tr w:rsidR="008974AA" w:rsidRPr="00FA4FD2" w14:paraId="09520E8D" w14:textId="77777777" w:rsidTr="003B6305">
        <w:trPr>
          <w:trHeight w:hRule="exact" w:val="301"/>
        </w:trPr>
        <w:tc>
          <w:tcPr>
            <w:tcW w:w="10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7476747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Bitiş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arihi/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Completion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Date</w:t>
            </w:r>
            <w:proofErr w:type="spellEnd"/>
          </w:p>
        </w:tc>
      </w:tr>
      <w:tr w:rsidR="003B6305" w:rsidRPr="003B6305" w14:paraId="05E46103" w14:textId="77777777" w:rsidTr="003B6305">
        <w:trPr>
          <w:trHeight w:hRule="exact" w:val="640"/>
        </w:trPr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2C04DF29" w14:textId="77777777" w:rsidR="003B6305" w:rsidRDefault="003B6305" w:rsidP="003B6305">
            <w:pPr>
              <w:tabs>
                <w:tab w:val="left" w:pos="6000"/>
              </w:tabs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3B6305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STAJYERDEN BEKLENEN GÖREVLER/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                                    </w:t>
            </w:r>
            <w:r w:rsidRPr="003B6305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DUTIES EXPECTED FROM THE INTERN</w:t>
            </w:r>
          </w:p>
          <w:p w14:paraId="51F1FA9D" w14:textId="77777777" w:rsidR="003B6305" w:rsidRPr="003B6305" w:rsidRDefault="003B6305" w:rsidP="003B6305">
            <w:pPr>
              <w:tabs>
                <w:tab w:val="left" w:pos="6000"/>
              </w:tabs>
              <w:spacing w:line="240" w:lineRule="auto"/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4B284741" w14:textId="77777777" w:rsidR="003B6305" w:rsidRPr="003B6305" w:rsidRDefault="003B6305" w:rsidP="003B6305">
            <w:pPr>
              <w:rPr>
                <w:rFonts w:ascii="Arial" w:hAnsi="Arial" w:cs="Arial"/>
                <w:b/>
                <w:sz w:val="18"/>
                <w:szCs w:val="20"/>
                <w:lang w:val="tr-TR"/>
              </w:rPr>
            </w:pPr>
            <w:r w:rsidRP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>STAJYERE VERİLECEK DESTEK/</w:t>
            </w:r>
            <w:r w:rsidRPr="003B6305">
              <w:rPr>
                <w:b/>
              </w:rPr>
              <w:t xml:space="preserve">                          </w:t>
            </w:r>
            <w:r w:rsidRP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>SUPPORT THAT WILL BE GIVEN TO THE INTERN</w:t>
            </w:r>
          </w:p>
          <w:p w14:paraId="634269DE" w14:textId="77777777" w:rsidR="003B6305" w:rsidRPr="003B6305" w:rsidRDefault="003B6305" w:rsidP="003B6305">
            <w:pPr>
              <w:tabs>
                <w:tab w:val="left" w:pos="6000"/>
              </w:tabs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</w:tr>
      <w:tr w:rsidR="003B6305" w:rsidRPr="003B6305" w14:paraId="57D6A4EE" w14:textId="77777777" w:rsidTr="001F3A28">
        <w:trPr>
          <w:trHeight w:hRule="exact" w:val="1162"/>
        </w:trPr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256A7121" w14:textId="77777777" w:rsidR="003B6305" w:rsidRPr="003B6305" w:rsidRDefault="003B6305" w:rsidP="003B6305">
            <w:pPr>
              <w:tabs>
                <w:tab w:val="left" w:pos="6000"/>
              </w:tabs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7F82CBF0" w14:textId="77777777" w:rsidR="003B6305" w:rsidRPr="003B6305" w:rsidRDefault="003B6305" w:rsidP="003B6305">
            <w:pPr>
              <w:rPr>
                <w:rFonts w:ascii="Arial" w:hAnsi="Arial" w:cs="Arial"/>
                <w:b/>
                <w:sz w:val="18"/>
                <w:szCs w:val="20"/>
                <w:lang w:val="tr-TR"/>
              </w:rPr>
            </w:pPr>
          </w:p>
        </w:tc>
      </w:tr>
      <w:tr w:rsidR="003B6305" w:rsidRPr="003B6305" w14:paraId="2C60C017" w14:textId="77777777" w:rsidTr="003B6305">
        <w:trPr>
          <w:trHeight w:hRule="exact" w:val="730"/>
        </w:trPr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60822A48" w14:textId="77777777" w:rsidR="003B6305" w:rsidRPr="003B6305" w:rsidRDefault="003B6305" w:rsidP="003B6305">
            <w:pPr>
              <w:tabs>
                <w:tab w:val="left" w:pos="6000"/>
              </w:tabs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3B6305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İŞ YERİ STAJ YETKİLİSİNİN ONAYI/ APPROVAL OF THE STAFF</w:t>
            </w:r>
            <w:r>
              <w:t xml:space="preserve"> </w:t>
            </w:r>
            <w:r w:rsidRPr="003B6305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RESPONSIBLE FOR INTERNSHIP AT THE INSTITUTION</w:t>
            </w:r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7C9CF49A" w14:textId="77777777" w:rsidR="003B6305" w:rsidRPr="003B6305" w:rsidRDefault="00B03D93" w:rsidP="00B03D93">
            <w:pPr>
              <w:rPr>
                <w:rFonts w:ascii="Arial" w:hAnsi="Arial" w:cs="Arial"/>
                <w:b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tr-TR"/>
              </w:rPr>
              <w:t xml:space="preserve">ABDULLAH GUL </w:t>
            </w:r>
            <w:r w:rsidR="003B6305" w:rsidRP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>ÜNİVERSİTESİ STAJ KOMİSYONU ONAYI</w:t>
            </w:r>
            <w:r w:rsid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>/</w:t>
            </w:r>
            <w:r w:rsidR="003B6305">
              <w:t xml:space="preserve"> </w:t>
            </w:r>
            <w:r w:rsidR="003B6305" w:rsidRP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 xml:space="preserve">APPROVAL OF </w:t>
            </w:r>
            <w:r>
              <w:rPr>
                <w:rFonts w:ascii="Arial" w:hAnsi="Arial" w:cs="Arial"/>
                <w:b/>
                <w:sz w:val="18"/>
                <w:szCs w:val="20"/>
                <w:lang w:val="tr-TR"/>
              </w:rPr>
              <w:t>ABDULLAH GUL</w:t>
            </w:r>
            <w:r w:rsidR="003B6305" w:rsidRPr="003B6305">
              <w:rPr>
                <w:rFonts w:ascii="Arial" w:hAnsi="Arial" w:cs="Arial"/>
                <w:b/>
                <w:sz w:val="18"/>
                <w:szCs w:val="20"/>
                <w:lang w:val="tr-TR"/>
              </w:rPr>
              <w:t xml:space="preserve"> UNIVERSITY INTERNSHIP COMMITTEE</w:t>
            </w:r>
          </w:p>
        </w:tc>
      </w:tr>
      <w:tr w:rsidR="003B6305" w:rsidRPr="003B6305" w14:paraId="72FB77D0" w14:textId="77777777" w:rsidTr="001F3A28">
        <w:trPr>
          <w:trHeight w:hRule="exact" w:val="2152"/>
        </w:trPr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16B60DD9" w14:textId="77777777" w:rsidR="003B6305" w:rsidRDefault="003B6305" w:rsidP="003B6305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Kurumumuzda yukarıda belirtilen tarihler arasında staj yapması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kabul edilmektedir. /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The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person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is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permitted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to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do his/ her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internship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at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our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institution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on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the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dates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indicated</w:t>
            </w:r>
            <w:proofErr w:type="spellEnd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bCs/>
                <w:sz w:val="18"/>
                <w:szCs w:val="20"/>
                <w:lang w:val="tr-TR"/>
              </w:rPr>
              <w:t>above</w:t>
            </w:r>
            <w:proofErr w:type="spellEnd"/>
          </w:p>
          <w:p w14:paraId="613DE8FD" w14:textId="77777777" w:rsidR="001F3A28" w:rsidRDefault="001F3A28" w:rsidP="003B6305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                                                                                      …/…/……                          </w:t>
            </w:r>
          </w:p>
          <w:p w14:paraId="1F2023BB" w14:textId="77777777" w:rsidR="001F3A28" w:rsidRDefault="001F3A28" w:rsidP="003B6305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                                          </w:t>
            </w:r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Kurum Yetkilisi/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Responsible</w:t>
            </w:r>
            <w:proofErr w:type="spellEnd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of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the</w:t>
            </w:r>
            <w:proofErr w:type="spellEnd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Institution</w:t>
            </w:r>
            <w:proofErr w:type="spellEnd"/>
          </w:p>
          <w:p w14:paraId="2F076D0A" w14:textId="77777777" w:rsidR="001F3A28" w:rsidRPr="003B6305" w:rsidRDefault="001F3A28" w:rsidP="003B6305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                                                                                  </w:t>
            </w:r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İmza/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Signature</w:t>
            </w:r>
            <w:proofErr w:type="spellEnd"/>
          </w:p>
        </w:tc>
        <w:tc>
          <w:tcPr>
            <w:tcW w:w="496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 w:themeFill="background1"/>
          </w:tcPr>
          <w:p w14:paraId="4AEEE3A3" w14:textId="77777777" w:rsidR="001F3A28" w:rsidRDefault="003B6305" w:rsidP="001F3A28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Yukarıda adı geçen öğrencimizin belirtilen kurumda zorunlu</w:t>
            </w:r>
            <w:r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stajını yapması komisyonumuz tarafından uygun görülmüştür</w:t>
            </w:r>
            <w:r>
              <w:rPr>
                <w:rFonts w:ascii="Arial" w:hAnsi="Arial" w:cs="Arial"/>
                <w:sz w:val="18"/>
                <w:szCs w:val="20"/>
                <w:lang w:val="tr-TR"/>
              </w:rPr>
              <w:t xml:space="preserve">. </w:t>
            </w:r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/görülmemiştir. /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It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 xml:space="preserve"> is 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approved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 xml:space="preserve">/not 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approved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for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our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student</w:t>
            </w:r>
            <w:proofErr w:type="spellEnd"/>
            <w:r w:rsidRPr="003B6305">
              <w:rPr>
                <w:rFonts w:ascii="Arial" w:hAnsi="Arial" w:cs="Arial"/>
                <w:sz w:val="18"/>
                <w:szCs w:val="20"/>
                <w:lang w:val="tr-TR"/>
              </w:rPr>
              <w:t>.</w:t>
            </w:r>
            <w:r w:rsidR="001F3A28">
              <w:t xml:space="preserve">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Identified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above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,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to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do his/her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compulsory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internship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at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the</w:t>
            </w:r>
            <w:proofErr w:type="spellEnd"/>
            <w:r w:rsid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institution</w:t>
            </w:r>
            <w:proofErr w:type="spellEnd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="001F3A28" w:rsidRPr="001F3A28">
              <w:rPr>
                <w:rFonts w:ascii="Arial" w:hAnsi="Arial" w:cs="Arial"/>
                <w:sz w:val="18"/>
                <w:szCs w:val="20"/>
                <w:lang w:val="tr-TR"/>
              </w:rPr>
              <w:t>indicated</w:t>
            </w:r>
            <w:proofErr w:type="spellEnd"/>
            <w:r w:rsidR="001F3A28">
              <w:rPr>
                <w:rFonts w:ascii="Arial" w:hAnsi="Arial" w:cs="Arial"/>
                <w:sz w:val="18"/>
                <w:szCs w:val="20"/>
                <w:lang w:val="tr-TR"/>
              </w:rPr>
              <w:t xml:space="preserve">.                                     </w:t>
            </w:r>
            <w:r w:rsid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…/…/……                          </w:t>
            </w:r>
          </w:p>
          <w:p w14:paraId="499FB73C" w14:textId="77777777" w:rsidR="001F3A28" w:rsidRDefault="001F3A28" w:rsidP="001F3A28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                        </w:t>
            </w:r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Kurum Yetkilisi/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Responsible</w:t>
            </w:r>
            <w:proofErr w:type="spellEnd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of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the</w:t>
            </w:r>
            <w:proofErr w:type="spellEnd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Institution</w:t>
            </w:r>
            <w:proofErr w:type="spellEnd"/>
          </w:p>
          <w:p w14:paraId="0F455C88" w14:textId="77777777" w:rsidR="003B6305" w:rsidRPr="003B6305" w:rsidRDefault="001F3A28" w:rsidP="001F3A28">
            <w:pPr>
              <w:rPr>
                <w:rFonts w:ascii="Arial" w:hAnsi="Arial" w:cs="Arial"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                                                                     </w:t>
            </w:r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İmza/ </w:t>
            </w:r>
            <w:proofErr w:type="spellStart"/>
            <w:r w:rsidRPr="001F3A28">
              <w:rPr>
                <w:rFonts w:ascii="Arial" w:hAnsi="Arial" w:cs="Arial"/>
                <w:bCs/>
                <w:sz w:val="18"/>
                <w:szCs w:val="20"/>
                <w:lang w:val="tr-TR"/>
              </w:rPr>
              <w:t>Signature</w:t>
            </w:r>
            <w:proofErr w:type="spellEnd"/>
          </w:p>
        </w:tc>
      </w:tr>
    </w:tbl>
    <w:p w14:paraId="34305F6C" w14:textId="77777777" w:rsidR="008974AA" w:rsidRPr="003B6305" w:rsidRDefault="008974AA" w:rsidP="001F3A28">
      <w:pPr>
        <w:tabs>
          <w:tab w:val="left" w:pos="6000"/>
        </w:tabs>
        <w:rPr>
          <w:rFonts w:ascii="Arial" w:hAnsi="Arial" w:cs="Arial"/>
          <w:sz w:val="18"/>
          <w:szCs w:val="20"/>
          <w:lang w:val="tr-TR"/>
        </w:rPr>
      </w:pPr>
    </w:p>
    <w:sectPr w:rsidR="008974AA" w:rsidRPr="003B6305" w:rsidSect="001F3A28">
      <w:pgSz w:w="11900" w:h="16840"/>
      <w:pgMar w:top="990" w:right="860" w:bottom="63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A"/>
    <w:rsid w:val="001F3A28"/>
    <w:rsid w:val="003B6305"/>
    <w:rsid w:val="005B29F9"/>
    <w:rsid w:val="00790922"/>
    <w:rsid w:val="008974AA"/>
    <w:rsid w:val="00964550"/>
    <w:rsid w:val="00B03D93"/>
    <w:rsid w:val="00D14ED9"/>
    <w:rsid w:val="00DC7B85"/>
    <w:rsid w:val="00EE0275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D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Sare</dc:creator>
  <cp:lastModifiedBy>AGU</cp:lastModifiedBy>
  <cp:revision>4</cp:revision>
  <dcterms:created xsi:type="dcterms:W3CDTF">2016-03-11T15:22:00Z</dcterms:created>
  <dcterms:modified xsi:type="dcterms:W3CDTF">2016-03-27T11:49:00Z</dcterms:modified>
</cp:coreProperties>
</file>