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51" w:rsidRDefault="00975C51" w:rsidP="0026372A">
      <w:pPr>
        <w:jc w:val="center"/>
      </w:pPr>
    </w:p>
    <w:p w:rsidR="00975C51" w:rsidRDefault="00975C51" w:rsidP="0026372A">
      <w:pPr>
        <w:jc w:val="center"/>
      </w:pPr>
    </w:p>
    <w:p w:rsidR="00795A1D" w:rsidRDefault="00795A1D" w:rsidP="0026372A">
      <w:pPr>
        <w:jc w:val="center"/>
      </w:pPr>
    </w:p>
    <w:p w:rsidR="00795A1D" w:rsidRDefault="00795A1D" w:rsidP="0026372A">
      <w:pPr>
        <w:jc w:val="center"/>
      </w:pPr>
    </w:p>
    <w:p w:rsidR="00975C51" w:rsidRDefault="00975C51" w:rsidP="0026372A">
      <w:pPr>
        <w:jc w:val="center"/>
      </w:pPr>
    </w:p>
    <w:p w:rsidR="0078365B" w:rsidRDefault="0078365B" w:rsidP="0026372A">
      <w:pPr>
        <w:jc w:val="center"/>
      </w:pPr>
      <w:r>
        <w:t>Abdullah Gül Üniversitesi</w:t>
      </w:r>
    </w:p>
    <w:p w:rsidR="00CD4740" w:rsidRDefault="00AC5A25" w:rsidP="0026372A">
      <w:pPr>
        <w:jc w:val="center"/>
      </w:pPr>
      <w:r>
        <w:t>Merkezi Araştırma</w:t>
      </w:r>
      <w:r w:rsidR="00607630" w:rsidRPr="00D4706B">
        <w:t xml:space="preserve"> Laboratuvar</w:t>
      </w:r>
      <w:r>
        <w:t>ı</w:t>
      </w:r>
      <w:r w:rsidR="0078365B">
        <w:t xml:space="preserve"> Uygulama ve Araştırma Merkezi Bünyesindeki Laboratuvarlar i</w:t>
      </w:r>
      <w:r w:rsidR="00607630" w:rsidRPr="00D4706B">
        <w:t xml:space="preserve">çin </w:t>
      </w:r>
      <w:r w:rsidR="00CD4740" w:rsidRPr="00D4706B">
        <w:t>Kart Tanımla</w:t>
      </w:r>
      <w:r>
        <w:t>ma</w:t>
      </w:r>
      <w:r w:rsidR="00CD4740" w:rsidRPr="00D4706B">
        <w:t xml:space="preserve"> </w:t>
      </w:r>
      <w:r w:rsidR="00975C51">
        <w:t xml:space="preserve">ve Kart Tanımlama İptali </w:t>
      </w:r>
      <w:r w:rsidR="00CD4740" w:rsidRPr="00D4706B">
        <w:t>Talep Formu</w:t>
      </w:r>
    </w:p>
    <w:p w:rsidR="0078365B" w:rsidRPr="00D4706B" w:rsidRDefault="0078365B" w:rsidP="0026372A">
      <w:pPr>
        <w:jc w:val="center"/>
      </w:pPr>
    </w:p>
    <w:p w:rsidR="00D442D3" w:rsidRPr="00D4706B" w:rsidRDefault="00D442D3" w:rsidP="00D442D3">
      <w:pPr>
        <w:rPr>
          <w:b/>
          <w:i/>
        </w:rPr>
      </w:pPr>
    </w:p>
    <w:tbl>
      <w:tblPr>
        <w:tblW w:w="104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236"/>
        <w:gridCol w:w="465"/>
        <w:gridCol w:w="4403"/>
        <w:gridCol w:w="1534"/>
      </w:tblGrid>
      <w:tr w:rsidR="00607630" w:rsidRPr="00D4706B" w:rsidTr="0067612A">
        <w:trPr>
          <w:gridAfter w:val="1"/>
          <w:wAfter w:w="1534" w:type="dxa"/>
          <w:trHeight w:val="3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30" w:rsidRPr="00D4706B" w:rsidRDefault="0078365B" w:rsidP="00CD4740">
            <w:pPr>
              <w:jc w:val="center"/>
            </w:pPr>
            <w:r>
              <w:t>Kart Tanımlama (…</w:t>
            </w:r>
            <w:r w:rsidR="00607630" w:rsidRPr="00D4706B">
              <w:t>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30" w:rsidRPr="00D4706B" w:rsidRDefault="0078365B" w:rsidP="00602FD3">
            <w:pPr>
              <w:jc w:val="center"/>
            </w:pPr>
            <w:r>
              <w:t>Kart Tanımlama İptali (…</w:t>
            </w:r>
            <w:r w:rsidR="0026372A" w:rsidRPr="00D4706B">
              <w:t>)</w:t>
            </w:r>
          </w:p>
        </w:tc>
      </w:tr>
      <w:tr w:rsidR="00D442D3" w:rsidRPr="00D4706B" w:rsidTr="0078365B">
        <w:trPr>
          <w:gridAfter w:val="1"/>
          <w:wAfter w:w="1534" w:type="dxa"/>
          <w:trHeight w:val="4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D3" w:rsidRPr="00D4706B" w:rsidRDefault="0082166D" w:rsidP="00793459">
            <w:pPr>
              <w:rPr>
                <w:i/>
              </w:rPr>
            </w:pPr>
            <w:r w:rsidRPr="00D4706B">
              <w:t>T.C</w:t>
            </w:r>
            <w:r w:rsidR="0067612A">
              <w:t>.</w:t>
            </w:r>
            <w:r w:rsidRPr="00D4706B">
              <w:t xml:space="preserve"> Kimlik Numarası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4706B" w:rsidRDefault="00D442D3" w:rsidP="00121D58"/>
        </w:tc>
      </w:tr>
      <w:tr w:rsidR="00D442D3" w:rsidRPr="00D4706B" w:rsidTr="0067612A">
        <w:trPr>
          <w:gridAfter w:val="1"/>
          <w:wAfter w:w="1534" w:type="dxa"/>
          <w:trHeight w:val="54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D3" w:rsidRPr="00D4706B" w:rsidRDefault="00CD4740" w:rsidP="00793459">
            <w:r w:rsidRPr="00D4706B">
              <w:t>Adı-Soyadı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4706B" w:rsidRDefault="00D442D3" w:rsidP="00121D58"/>
        </w:tc>
      </w:tr>
      <w:tr w:rsidR="00793459" w:rsidRPr="00D4706B" w:rsidTr="0067612A">
        <w:trPr>
          <w:gridAfter w:val="1"/>
          <w:wAfter w:w="1534" w:type="dxa"/>
          <w:trHeight w:val="54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59" w:rsidRPr="00D4706B" w:rsidRDefault="0078365B" w:rsidP="00793459">
            <w:r>
              <w:t>U</w:t>
            </w:r>
            <w:r w:rsidR="00793459" w:rsidRPr="00D4706B">
              <w:t>nvanı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59" w:rsidRPr="00D4706B" w:rsidRDefault="00793459" w:rsidP="00121D58"/>
        </w:tc>
      </w:tr>
      <w:tr w:rsidR="00D442D3" w:rsidRPr="00D4706B" w:rsidTr="0067612A">
        <w:trPr>
          <w:gridAfter w:val="1"/>
          <w:wAfter w:w="1534" w:type="dxa"/>
          <w:trHeight w:val="58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D3" w:rsidRPr="00D4706B" w:rsidRDefault="0078365B" w:rsidP="0078365B">
            <w:r>
              <w:t xml:space="preserve">Fakülte / </w:t>
            </w:r>
            <w:r w:rsidR="00CD4740" w:rsidRPr="00D4706B">
              <w:t>Bölümü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4706B" w:rsidRDefault="00D442D3" w:rsidP="00121D58"/>
        </w:tc>
      </w:tr>
      <w:tr w:rsidR="00D442D3" w:rsidRPr="00D4706B" w:rsidTr="0067612A">
        <w:trPr>
          <w:gridAfter w:val="1"/>
          <w:wAfter w:w="1534" w:type="dxa"/>
          <w:trHeight w:val="31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D3" w:rsidRPr="00D4706B" w:rsidRDefault="000A0783" w:rsidP="00793459">
            <w:r>
              <w:t xml:space="preserve">Kartlı </w:t>
            </w:r>
            <w:r w:rsidR="0078365B">
              <w:t>G</w:t>
            </w:r>
            <w:r w:rsidR="0078365B" w:rsidRPr="00D4706B">
              <w:t>iriş</w:t>
            </w:r>
            <w:r w:rsidR="0078365B">
              <w:t xml:space="preserve"> İzni Talep E</w:t>
            </w:r>
            <w:r w:rsidR="0078365B" w:rsidRPr="00D4706B">
              <w:t>dilen Laboratuvarın Numarası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4706B" w:rsidRDefault="00D442D3" w:rsidP="00121D58">
            <w:pPr>
              <w:rPr>
                <w:color w:val="FF0000"/>
              </w:rPr>
            </w:pPr>
          </w:p>
        </w:tc>
      </w:tr>
      <w:tr w:rsidR="00CD4740" w:rsidRPr="00D4706B" w:rsidTr="0067612A">
        <w:trPr>
          <w:gridAfter w:val="1"/>
          <w:wAfter w:w="1534" w:type="dxa"/>
          <w:trHeight w:val="76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0" w:rsidRPr="00D4706B" w:rsidRDefault="0078365B" w:rsidP="00793459">
            <w:r>
              <w:t>İmza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0" w:rsidRPr="00D4706B" w:rsidRDefault="00CD4740" w:rsidP="00121D58">
            <w:pPr>
              <w:rPr>
                <w:color w:val="FF0000"/>
              </w:rPr>
            </w:pPr>
          </w:p>
        </w:tc>
      </w:tr>
      <w:tr w:rsidR="00D442D3" w:rsidRPr="00D4706B" w:rsidTr="0078365B">
        <w:trPr>
          <w:gridAfter w:val="1"/>
          <w:wAfter w:w="1534" w:type="dxa"/>
          <w:trHeight w:val="360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D3" w:rsidRPr="00D4706B" w:rsidRDefault="00CD4740" w:rsidP="00793459">
            <w:pPr>
              <w:rPr>
                <w:b/>
              </w:rPr>
            </w:pPr>
            <w:r w:rsidRPr="00D4706B">
              <w:rPr>
                <w:b/>
                <w:i/>
              </w:rPr>
              <w:t>Laboratuvar Sorumlusu</w:t>
            </w:r>
            <w:r w:rsidR="00556CA9" w:rsidRPr="00D4706B">
              <w:rPr>
                <w:b/>
                <w:i/>
              </w:rPr>
              <w:t xml:space="preserve"> Öğretim Üyesi</w:t>
            </w:r>
          </w:p>
        </w:tc>
      </w:tr>
      <w:tr w:rsidR="00D442D3" w:rsidRPr="00D4706B" w:rsidTr="0067612A">
        <w:trPr>
          <w:gridAfter w:val="1"/>
          <w:wAfter w:w="1534" w:type="dxa"/>
          <w:trHeight w:val="45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D3" w:rsidRPr="00D4706B" w:rsidRDefault="00CD4740" w:rsidP="00793459">
            <w:r w:rsidRPr="00D4706B">
              <w:t>Adı-Soyadı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4706B" w:rsidRDefault="00D442D3" w:rsidP="00121D58"/>
        </w:tc>
      </w:tr>
      <w:tr w:rsidR="00D442D3" w:rsidRPr="00D4706B" w:rsidTr="0067612A">
        <w:trPr>
          <w:gridAfter w:val="1"/>
          <w:wAfter w:w="1534" w:type="dxa"/>
          <w:trHeight w:val="66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D3" w:rsidRPr="00D4706B" w:rsidRDefault="0078365B" w:rsidP="00793459">
            <w:r>
              <w:t>İmza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4706B" w:rsidRDefault="00D442D3" w:rsidP="00121D58"/>
        </w:tc>
      </w:tr>
      <w:tr w:rsidR="00CD4740" w:rsidRPr="00D4706B" w:rsidTr="0078365B">
        <w:trPr>
          <w:gridAfter w:val="1"/>
          <w:wAfter w:w="1534" w:type="dxa"/>
          <w:trHeight w:val="47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40" w:rsidRPr="00D4706B" w:rsidRDefault="00CD4740" w:rsidP="00793459">
            <w:r w:rsidRPr="00D4706B">
              <w:t>Tarih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0" w:rsidRPr="00D4706B" w:rsidRDefault="00CD4740" w:rsidP="00121D58"/>
        </w:tc>
      </w:tr>
      <w:tr w:rsidR="00D442D3" w:rsidRPr="00D4706B" w:rsidTr="0026372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D3" w:rsidRPr="00D4706B" w:rsidRDefault="00D442D3" w:rsidP="00121D5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D3" w:rsidRPr="00D4706B" w:rsidRDefault="00D442D3" w:rsidP="00121D58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D3" w:rsidRPr="00D4706B" w:rsidRDefault="00D442D3" w:rsidP="00121D58"/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D3" w:rsidRPr="00D4706B" w:rsidRDefault="00D442D3" w:rsidP="00121D58"/>
        </w:tc>
      </w:tr>
    </w:tbl>
    <w:p w:rsidR="00D442D3" w:rsidRDefault="00607630" w:rsidP="00D442D3">
      <w:r>
        <w:t xml:space="preserve">    </w:t>
      </w:r>
    </w:p>
    <w:p w:rsidR="0067612A" w:rsidRDefault="0067612A" w:rsidP="0067612A">
      <w:pPr>
        <w:jc w:val="center"/>
      </w:pPr>
      <w:r>
        <w:t xml:space="preserve"> </w:t>
      </w:r>
      <w:r>
        <w:tab/>
      </w:r>
      <w:r>
        <w:tab/>
      </w:r>
      <w:r>
        <w:tab/>
      </w:r>
    </w:p>
    <w:p w:rsidR="0067612A" w:rsidRDefault="0067612A" w:rsidP="0067612A">
      <w:pPr>
        <w:jc w:val="center"/>
      </w:pPr>
    </w:p>
    <w:p w:rsidR="00D442D3" w:rsidRDefault="0078365B" w:rsidP="0067612A">
      <w:pPr>
        <w:ind w:left="7200" w:firstLine="720"/>
        <w:jc w:val="center"/>
      </w:pPr>
      <w:r>
        <w:t>UYGUNDUR</w:t>
      </w:r>
    </w:p>
    <w:p w:rsidR="0078365B" w:rsidRPr="00607630" w:rsidRDefault="0078365B" w:rsidP="0078365B">
      <w:pPr>
        <w:ind w:left="7200" w:firstLine="720"/>
        <w:jc w:val="center"/>
      </w:pPr>
      <w:r>
        <w:t>Merkez Müdürü</w:t>
      </w:r>
    </w:p>
    <w:p w:rsidR="0078365B" w:rsidRDefault="0078365B" w:rsidP="0078365B"/>
    <w:p w:rsidR="0078365B" w:rsidRDefault="0078365B" w:rsidP="0078365B">
      <w:pPr>
        <w:ind w:left="7200" w:firstLine="720"/>
      </w:pPr>
    </w:p>
    <w:p w:rsidR="0078365B" w:rsidRDefault="0078365B" w:rsidP="0078365B">
      <w:pPr>
        <w:ind w:left="7200" w:firstLine="720"/>
      </w:pPr>
      <w:r>
        <w:t>Adı-Soyadı:</w:t>
      </w:r>
    </w:p>
    <w:p w:rsidR="0078365B" w:rsidRDefault="0078365B" w:rsidP="0078365B">
      <w:pPr>
        <w:ind w:left="7920"/>
      </w:pPr>
      <w:r>
        <w:t>Tarih:</w:t>
      </w:r>
    </w:p>
    <w:p w:rsidR="0078365B" w:rsidRDefault="0078365B" w:rsidP="0078365B">
      <w:pPr>
        <w:ind w:left="7200" w:firstLine="720"/>
      </w:pPr>
      <w:r>
        <w:t>İmza:</w:t>
      </w:r>
    </w:p>
    <w:p w:rsidR="00D442D3" w:rsidRPr="00607630" w:rsidRDefault="00D442D3" w:rsidP="00D442D3"/>
    <w:p w:rsidR="00727007" w:rsidRDefault="00727007"/>
    <w:p w:rsidR="0078365B" w:rsidRDefault="0078365B"/>
    <w:p w:rsidR="0078365B" w:rsidRDefault="0078365B"/>
    <w:p w:rsidR="0078365B" w:rsidRDefault="0078365B"/>
    <w:p w:rsidR="0078365B" w:rsidRDefault="0078365B"/>
    <w:p w:rsidR="0078365B" w:rsidRDefault="0078365B"/>
    <w:p w:rsidR="0078365B" w:rsidRDefault="0078365B"/>
    <w:p w:rsidR="0078365B" w:rsidRPr="0078365B" w:rsidRDefault="0078365B" w:rsidP="000E50F5">
      <w:pPr>
        <w:ind w:left="426"/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Not: </w:t>
      </w:r>
      <w:r w:rsidRPr="0078365B">
        <w:rPr>
          <w:sz w:val="22"/>
        </w:rPr>
        <w:t>B</w:t>
      </w:r>
      <w:r>
        <w:rPr>
          <w:sz w:val="22"/>
        </w:rPr>
        <w:t>u b</w:t>
      </w:r>
      <w:r w:rsidRPr="0078365B">
        <w:rPr>
          <w:sz w:val="22"/>
        </w:rPr>
        <w:t>elge</w:t>
      </w:r>
      <w:r>
        <w:rPr>
          <w:sz w:val="22"/>
        </w:rPr>
        <w:t>nin doldurulması akabinde Laboratuvar Sorumlu Öğretim Üyesine ve</w:t>
      </w:r>
      <w:r w:rsidRPr="0078365B">
        <w:rPr>
          <w:sz w:val="22"/>
        </w:rPr>
        <w:t xml:space="preserve"> Merkez Müdürüne onaylatıldıktan sonra </w:t>
      </w:r>
      <w:hyperlink r:id="rId5" w:history="1">
        <w:r w:rsidRPr="0078365B">
          <w:rPr>
            <w:rStyle w:val="Kpr"/>
            <w:sz w:val="22"/>
          </w:rPr>
          <w:t>merlab@agu.edu.tr</w:t>
        </w:r>
      </w:hyperlink>
      <w:r w:rsidRPr="0078365B">
        <w:rPr>
          <w:sz w:val="22"/>
        </w:rPr>
        <w:t xml:space="preserve"> adresine e-mail olarak iletilmesi gerekmektedir. Aslı Merkez Araştırma Laboratuvarı Sekretaryasına teslim edilmelidir.</w:t>
      </w:r>
    </w:p>
    <w:sectPr w:rsidR="0078365B" w:rsidRPr="0078365B" w:rsidSect="00975C51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D5"/>
    <w:rsid w:val="000A0783"/>
    <w:rsid w:val="000E50F5"/>
    <w:rsid w:val="0026372A"/>
    <w:rsid w:val="004918D5"/>
    <w:rsid w:val="00556CA9"/>
    <w:rsid w:val="00602FD3"/>
    <w:rsid w:val="00607630"/>
    <w:rsid w:val="0067612A"/>
    <w:rsid w:val="00727007"/>
    <w:rsid w:val="0078365B"/>
    <w:rsid w:val="00793459"/>
    <w:rsid w:val="00795A1D"/>
    <w:rsid w:val="0082166D"/>
    <w:rsid w:val="00914D07"/>
    <w:rsid w:val="0094601E"/>
    <w:rsid w:val="00975C51"/>
    <w:rsid w:val="00AC5A25"/>
    <w:rsid w:val="00CB61F5"/>
    <w:rsid w:val="00CD4740"/>
    <w:rsid w:val="00D442D3"/>
    <w:rsid w:val="00D4706B"/>
    <w:rsid w:val="00E56875"/>
    <w:rsid w:val="00E80106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48D"/>
  <w15:docId w15:val="{45A3C87D-23FF-4EC9-AFAF-7F3A592C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83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rlab@ag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37A8-2297-4407-AF19-A7B791CF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agu</cp:lastModifiedBy>
  <cp:revision>2</cp:revision>
  <cp:lastPrinted>2021-01-06T10:49:00Z</cp:lastPrinted>
  <dcterms:created xsi:type="dcterms:W3CDTF">2025-06-18T08:30:00Z</dcterms:created>
  <dcterms:modified xsi:type="dcterms:W3CDTF">2025-06-18T08:30:00Z</dcterms:modified>
</cp:coreProperties>
</file>