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C7" w:rsidRDefault="000846C7" w:rsidP="002655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265551" w:rsidRPr="00195961" w:rsidRDefault="00265551" w:rsidP="00265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195961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Sayı</w:t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>:</w:t>
      </w:r>
      <w:r w:rsidRPr="00195961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Pr="00195961">
        <w:rPr>
          <w:rFonts w:ascii="Times New Roman" w:eastAsia="Calibri" w:hAnsi="Times New Roman" w:cs="Times New Roman"/>
          <w:sz w:val="24"/>
          <w:szCs w:val="24"/>
          <w:lang w:val="tr-TR"/>
        </w:rPr>
        <w:t>88674282</w:t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-50.02/</w:t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  <w:t xml:space="preserve">   </w:t>
      </w:r>
      <w:proofErr w:type="gramStart"/>
      <w:r w:rsidR="00C60E4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……</w:t>
      </w:r>
      <w:proofErr w:type="gramEnd"/>
      <w:r w:rsidR="00C60E4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/…/201…</w:t>
      </w:r>
    </w:p>
    <w:p w:rsidR="00265551" w:rsidRPr="00195961" w:rsidRDefault="00265551" w:rsidP="0026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195961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Konu</w:t>
      </w:r>
      <w:r w:rsidRPr="00195961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:</w:t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="0084080C"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Tez İzleme</w:t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Komite Kararı</w:t>
      </w:r>
    </w:p>
    <w:p w:rsidR="00265551" w:rsidRPr="00195961" w:rsidRDefault="00265551" w:rsidP="0026555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tr-TR" w:eastAsia="tr-TR"/>
        </w:rPr>
      </w:pPr>
    </w:p>
    <w:p w:rsidR="00265551" w:rsidRPr="00195961" w:rsidRDefault="00265551" w:rsidP="0026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MÜDÜRLÜK MAKAMINA</w:t>
      </w:r>
    </w:p>
    <w:p w:rsidR="00195961" w:rsidRPr="00195961" w:rsidRDefault="00195961" w:rsidP="0026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195961" w:rsidRPr="00195961" w:rsidRDefault="00195961" w:rsidP="00195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195961">
        <w:rPr>
          <w:rFonts w:ascii="Times New Roman" w:eastAsia="Calibri" w:hAnsi="Times New Roman" w:cs="Times New Roman"/>
          <w:b/>
          <w:sz w:val="24"/>
          <w:szCs w:val="24"/>
          <w:lang w:val="tr-TR"/>
        </w:rPr>
        <w:t>İlgi:</w:t>
      </w:r>
      <w:r w:rsidRPr="00195961">
        <w:rPr>
          <w:rFonts w:ascii="Times New Roman" w:eastAsia="Calibri" w:hAnsi="Times New Roman" w:cs="Times New Roman"/>
          <w:b/>
          <w:sz w:val="24"/>
          <w:szCs w:val="24"/>
          <w:lang w:val="tr-TR"/>
        </w:rPr>
        <w:tab/>
      </w:r>
      <w:proofErr w:type="gramStart"/>
      <w:r w:rsidRPr="00195961">
        <w:rPr>
          <w:rFonts w:ascii="Times New Roman" w:eastAsia="Calibri" w:hAnsi="Times New Roman" w:cs="Times New Roman"/>
          <w:sz w:val="24"/>
          <w:szCs w:val="24"/>
          <w:lang w:val="tr-TR"/>
        </w:rPr>
        <w:t>…..</w:t>
      </w:r>
      <w:proofErr w:type="gramEnd"/>
      <w:r w:rsidRPr="0019596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/…../20….. tarihli ve ….. </w:t>
      </w:r>
      <w:proofErr w:type="gramStart"/>
      <w:r w:rsidRPr="00195961">
        <w:rPr>
          <w:rFonts w:ascii="Times New Roman" w:eastAsia="Calibri" w:hAnsi="Times New Roman" w:cs="Times New Roman"/>
          <w:sz w:val="24"/>
          <w:szCs w:val="24"/>
          <w:lang w:val="tr-TR"/>
        </w:rPr>
        <w:t>sayılı</w:t>
      </w:r>
      <w:proofErr w:type="gramEnd"/>
      <w:r w:rsidRPr="00195961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Yönetim Kurulu Kararı.</w:t>
      </w:r>
    </w:p>
    <w:p w:rsidR="00873ACF" w:rsidRPr="00195961" w:rsidRDefault="00873ACF" w:rsidP="0026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873ACF" w:rsidRPr="00195961" w:rsidRDefault="00873ACF" w:rsidP="00873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Anabilim Dalı</w:t>
      </w:r>
      <w:r w:rsidR="00DD3951"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doktora </w:t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öğrenci</w:t>
      </w:r>
      <w:r w:rsidR="0084080C"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</w:t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 hakkında alınan </w:t>
      </w:r>
      <w:r w:rsidR="0084080C"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Tez İzleme </w:t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Komite Kararı aşağıya çıkarılmıştır.</w:t>
      </w:r>
    </w:p>
    <w:p w:rsidR="000846C7" w:rsidRPr="00195961" w:rsidRDefault="00873ACF" w:rsidP="00E17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="00E17E45"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Bilgilerinize arz ederim.</w:t>
      </w:r>
    </w:p>
    <w:p w:rsidR="000846C7" w:rsidRPr="00195961" w:rsidRDefault="000846C7" w:rsidP="0008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proofErr w:type="gramStart"/>
      <w:r w:rsidR="00C60E4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…………..</w:t>
      </w:r>
      <w:proofErr w:type="gramEnd"/>
      <w:r w:rsidR="00873ACF"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………</w:t>
      </w:r>
      <w:r w:rsidR="00E17E45"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.</w:t>
      </w:r>
    </w:p>
    <w:p w:rsidR="00873ACF" w:rsidRPr="00195961" w:rsidRDefault="000846C7" w:rsidP="0008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="00873ACF"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Anabilim Dalı Başkanı</w:t>
      </w:r>
    </w:p>
    <w:p w:rsidR="000846C7" w:rsidRPr="00195961" w:rsidRDefault="000846C7" w:rsidP="00084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092"/>
        <w:gridCol w:w="2858"/>
      </w:tblGrid>
      <w:tr w:rsidR="00265551" w:rsidRPr="00195961" w:rsidTr="00591209">
        <w:tc>
          <w:tcPr>
            <w:tcW w:w="9286" w:type="dxa"/>
            <w:gridSpan w:val="3"/>
            <w:tcBorders>
              <w:bottom w:val="single" w:sz="12" w:space="0" w:color="auto"/>
            </w:tcBorders>
            <w:vAlign w:val="center"/>
          </w:tcPr>
          <w:p w:rsidR="00265551" w:rsidRPr="00195961" w:rsidRDefault="0084080C" w:rsidP="00840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TEZ İZLEME KOMİTESİ KARARI</w:t>
            </w:r>
          </w:p>
        </w:tc>
      </w:tr>
      <w:tr w:rsidR="00265551" w:rsidRPr="00195961" w:rsidTr="00591209">
        <w:tc>
          <w:tcPr>
            <w:tcW w:w="3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5551" w:rsidRPr="00195961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Toplantı Tarihi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551" w:rsidRPr="00195961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Toplantı Sayısı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551" w:rsidRPr="00195961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Karar Sayısı</w:t>
            </w:r>
          </w:p>
        </w:tc>
      </w:tr>
      <w:tr w:rsidR="00265551" w:rsidRPr="00195961" w:rsidTr="00591209">
        <w:tc>
          <w:tcPr>
            <w:tcW w:w="33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5551" w:rsidRPr="00195961" w:rsidRDefault="00A14F5E" w:rsidP="0031045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proofErr w:type="gramStart"/>
            <w:r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………</w:t>
            </w:r>
            <w:proofErr w:type="gramEnd"/>
            <w:r w:rsidR="00C60E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/…./201…</w:t>
            </w:r>
          </w:p>
        </w:tc>
        <w:tc>
          <w:tcPr>
            <w:tcW w:w="3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551" w:rsidRPr="00195961" w:rsidRDefault="00C60E4E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….</w:t>
            </w:r>
            <w:proofErr w:type="gramEnd"/>
          </w:p>
        </w:tc>
        <w:tc>
          <w:tcPr>
            <w:tcW w:w="28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5551" w:rsidRPr="00195961" w:rsidRDefault="00C60E4E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……</w:t>
            </w:r>
            <w:proofErr w:type="gramEnd"/>
          </w:p>
        </w:tc>
      </w:tr>
      <w:tr w:rsidR="00265551" w:rsidRPr="00195961" w:rsidTr="00591209">
        <w:tc>
          <w:tcPr>
            <w:tcW w:w="9286" w:type="dxa"/>
            <w:gridSpan w:val="3"/>
            <w:tcBorders>
              <w:top w:val="single" w:sz="12" w:space="0" w:color="auto"/>
            </w:tcBorders>
            <w:vAlign w:val="center"/>
          </w:tcPr>
          <w:p w:rsidR="00265551" w:rsidRPr="00195961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:rsidR="00265551" w:rsidRPr="00195961" w:rsidRDefault="0084080C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195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Tez İzleme</w:t>
            </w:r>
            <w:r w:rsidR="00A14F5E" w:rsidRPr="00195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 Komite</w:t>
            </w:r>
            <w:r w:rsidR="00A14F5E" w:rsidRPr="00195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si </w:t>
            </w:r>
            <w:r w:rsidR="00265551" w:rsidRPr="00195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toplanarak;</w:t>
            </w:r>
          </w:p>
          <w:p w:rsidR="00265551" w:rsidRPr="00195961" w:rsidRDefault="00265551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  <w:p w:rsidR="00DD3951" w:rsidRPr="00195961" w:rsidRDefault="00DD3951" w:rsidP="00DD3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Karar No 1 : </w:t>
            </w:r>
            <w:r w:rsidRPr="0019596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</w:t>
            </w:r>
            <w:proofErr w:type="gramStart"/>
            <w:r w:rsidRPr="0019596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…..</w:t>
            </w:r>
            <w:proofErr w:type="gramEnd"/>
            <w:r w:rsidRPr="0019596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-20….. Eğitim-Öğretim Yılı Güz/Bahar Yarıyılında</w:t>
            </w:r>
            <w:r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Anabilim Dalımız </w:t>
            </w:r>
            <w:r w:rsidR="00195961"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400….</w:t>
            </w:r>
            <w:r w:rsidR="00C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n</w:t>
            </w:r>
            <w:r w:rsidR="00195961"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umaralı</w:t>
            </w:r>
            <w:r w:rsidR="00195961" w:rsidRPr="0019596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19596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doktora öğrencisi</w:t>
            </w:r>
            <w:r w:rsidR="0019596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195961"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……………..................</w:t>
            </w:r>
            <w:r w:rsidR="00C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’</w:t>
            </w:r>
            <w:proofErr w:type="spellStart"/>
            <w:r w:rsidRPr="0019596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nin</w:t>
            </w:r>
            <w:proofErr w:type="spellEnd"/>
            <w:r w:rsidRPr="0019596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1959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tez öneri raporu</w:t>
            </w:r>
            <w:r w:rsidRPr="00195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r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ve ekleri üzerinde </w:t>
            </w:r>
            <w:r w:rsidRPr="00195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görüşüldü.</w:t>
            </w:r>
          </w:p>
          <w:p w:rsidR="00DD3951" w:rsidRPr="00195961" w:rsidRDefault="00DD3951" w:rsidP="00DD395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</w:p>
          <w:p w:rsidR="00CB5871" w:rsidRDefault="00C26885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195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Tez İzleme Komitesi </w:t>
            </w:r>
            <w:r w:rsidRPr="0019596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</w:t>
            </w:r>
            <w:proofErr w:type="gramStart"/>
            <w:r w:rsidRPr="0019596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…..</w:t>
            </w:r>
            <w:proofErr w:type="gramEnd"/>
            <w:r w:rsidRPr="0019596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-20….. Eğitim-Öğretim Yılı Güz/Bahar Yarıyılında</w:t>
            </w:r>
            <w:r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Anabilim Dalımız </w:t>
            </w:r>
            <w:r w:rsidRPr="00C268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tr-TR" w:eastAsia="tr-TR"/>
              </w:rPr>
              <w:t>400….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n</w:t>
            </w:r>
            <w:r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umaralı</w:t>
            </w:r>
            <w:r w:rsidRPr="0019596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doktora öğrencisi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C268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tr-TR" w:eastAsia="tr-TR"/>
              </w:rPr>
              <w:t>……………..................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’</w:t>
            </w:r>
            <w:proofErr w:type="spellStart"/>
            <w:r w:rsidRPr="0019596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nin</w:t>
            </w:r>
            <w:proofErr w:type="spellEnd"/>
            <w:r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Pr="00C268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tr-TR" w:eastAsia="tr-TR"/>
              </w:rPr>
              <w:t>………………..konulu ……………………..başlıklı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Pr="00195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tez önerisini ve sözlü savunmasını </w:t>
            </w:r>
            <w:r w:rsidR="00EA7AAA"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Lisansüstü Eğitim ve Öğretim Yönetmeliği </w:t>
            </w:r>
            <w:r w:rsidR="00195961"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2</w:t>
            </w:r>
            <w:r w:rsid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1</w:t>
            </w:r>
            <w:r w:rsidR="00EA7AAA"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. Maddesi</w:t>
            </w:r>
            <w:r w:rsidR="00EA7AAA"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, Abdullah Gül </w:t>
            </w:r>
            <w:r w:rsidR="00EA7AAA" w:rsidRPr="0019596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Üniversitesi Lisansüstü Eğitim-Öğretim ve Sınav Yönetmeliği’nin </w:t>
            </w:r>
            <w:r w:rsidR="00750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3</w:t>
            </w:r>
            <w:bookmarkStart w:id="0" w:name="_GoBack"/>
            <w:bookmarkEnd w:id="0"/>
            <w:r w:rsidR="00195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6</w:t>
            </w:r>
            <w:r w:rsidR="00EA7AAA" w:rsidRPr="00195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. Maddesi</w:t>
            </w:r>
            <w:r w:rsidR="00EA7AAA" w:rsidRPr="0019596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uyarınca,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değerlendirmiş olup, </w:t>
            </w:r>
            <w:r w:rsidR="00195961" w:rsidRPr="00195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tez önerisinin </w:t>
            </w:r>
            <w:r w:rsidR="00195961" w:rsidRPr="00C2688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  <w:t>kabulüne / reddine</w:t>
            </w:r>
            <w:r w:rsidRPr="00C2688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  <w:t>/ düzeltilmesine</w:t>
            </w:r>
            <w:r w:rsidR="00195961" w:rsidRPr="00195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195961" w:rsidRPr="00C2688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  <w:t>oy birliği/ oy çokluğu</w:t>
            </w:r>
            <w:r w:rsidR="00195961" w:rsidRPr="00C26885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tr-TR"/>
              </w:rPr>
              <w:t xml:space="preserve"> </w:t>
            </w:r>
            <w:r w:rsidR="00195961" w:rsidRPr="00195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ile karar vermiştir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.</w:t>
            </w:r>
          </w:p>
          <w:p w:rsidR="000846C7" w:rsidRPr="00CB5871" w:rsidRDefault="004B1EA5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</w:pPr>
            <w:r w:rsidRPr="00CB587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Not: Yukarıda ismi yazılı</w:t>
            </w:r>
            <w:r w:rsidR="00CB5871" w:rsidRPr="00CB587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……………… numaralı</w:t>
            </w:r>
            <w:r w:rsidRPr="00CB587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YÖK 100/2000 Doktora bursu öğrencisi</w:t>
            </w:r>
            <w:r w:rsidR="00CB5871" w:rsidRPr="00CB587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r w:rsidRPr="00CB587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………………</w:t>
            </w:r>
            <w:r w:rsidR="00CB5871" w:rsidRPr="00CB587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………………, t</w:t>
            </w:r>
            <w:r w:rsidR="002E19F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ez çalışmasını</w:t>
            </w:r>
            <w:r w:rsidR="00715F8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………………………………. a</w:t>
            </w:r>
            <w:r w:rsidR="00CB5871" w:rsidRPr="00CB587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lanında yapmaktadır.</w:t>
            </w:r>
            <w:r w:rsidR="00CB58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  <w:t xml:space="preserve"> </w:t>
            </w:r>
            <w:r w:rsidR="00CB5871" w:rsidRPr="00CB58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  <w:t xml:space="preserve">(YÖK 100/2000 </w:t>
            </w:r>
            <w:proofErr w:type="spellStart"/>
            <w:r w:rsidR="00CB5871" w:rsidRPr="00CB58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  <w:t>Bursiyeri</w:t>
            </w:r>
            <w:proofErr w:type="spellEnd"/>
            <w:r w:rsidR="00CB5871" w:rsidRPr="00CB58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  <w:t xml:space="preserve"> olmayanlar bu notu silecektir.)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018"/>
              <w:gridCol w:w="3018"/>
              <w:gridCol w:w="3019"/>
            </w:tblGrid>
            <w:tr w:rsidR="00CB5871" w:rsidTr="00CB5871">
              <w:tc>
                <w:tcPr>
                  <w:tcW w:w="3018" w:type="dxa"/>
                </w:tcPr>
                <w:p w:rsidR="00CB5871" w:rsidRDefault="00CB5871" w:rsidP="00CB587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</w:p>
                <w:p w:rsidR="00CB5871" w:rsidRDefault="00CB5871" w:rsidP="00CB587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</w:p>
                <w:p w:rsidR="00CB5871" w:rsidRDefault="00CB5871" w:rsidP="00CB587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</w:p>
                <w:p w:rsidR="00CB5871" w:rsidRDefault="00CB5871" w:rsidP="00CB587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Danışman</w:t>
                  </w:r>
                </w:p>
              </w:tc>
              <w:tc>
                <w:tcPr>
                  <w:tcW w:w="3018" w:type="dxa"/>
                </w:tcPr>
                <w:p w:rsidR="00CB5871" w:rsidRDefault="00CB5871" w:rsidP="00CB587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</w:p>
                <w:p w:rsidR="00CB5871" w:rsidRDefault="00CB5871" w:rsidP="00CB587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</w:p>
                <w:p w:rsidR="00CB5871" w:rsidRDefault="00CB5871" w:rsidP="00CB587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</w:p>
                <w:p w:rsidR="00CB5871" w:rsidRDefault="00CB5871" w:rsidP="00CB587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Üye</w:t>
                  </w:r>
                </w:p>
              </w:tc>
              <w:tc>
                <w:tcPr>
                  <w:tcW w:w="3019" w:type="dxa"/>
                </w:tcPr>
                <w:p w:rsidR="00CB5871" w:rsidRDefault="00CB5871" w:rsidP="00CB587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</w:p>
                <w:p w:rsidR="00CB5871" w:rsidRDefault="00CB5871" w:rsidP="00CB587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</w:p>
                <w:p w:rsidR="00CB5871" w:rsidRDefault="00CB5871" w:rsidP="00CB587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</w:p>
                <w:p w:rsidR="00CB5871" w:rsidRDefault="00CB5871" w:rsidP="00CB587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Üye</w:t>
                  </w:r>
                </w:p>
              </w:tc>
            </w:tr>
          </w:tbl>
          <w:p w:rsidR="00C26885" w:rsidRDefault="009B31A9" w:rsidP="00DD395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proofErr w:type="gramStart"/>
            <w:r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Ek :</w:t>
            </w:r>
            <w:proofErr w:type="gramEnd"/>
          </w:p>
          <w:p w:rsidR="00265551" w:rsidRPr="00CB5871" w:rsidRDefault="00DD3951" w:rsidP="00C26885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</w:pPr>
            <w:r w:rsidRPr="00CB5871"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  <w:t>Tez Öneri Raporu</w:t>
            </w:r>
            <w:r w:rsidR="00C26885" w:rsidRPr="00CB5871"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  <w:t xml:space="preserve"> ve Ekleri               </w:t>
            </w:r>
            <w:r w:rsidR="007C063E" w:rsidRPr="00CB5871"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  <w:t xml:space="preserve">             </w:t>
            </w:r>
            <w:r w:rsidR="009B31A9" w:rsidRPr="00CB5871"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  <w:t>(</w:t>
            </w:r>
            <w:proofErr w:type="gramStart"/>
            <w:r w:rsidR="009B31A9" w:rsidRPr="00CB5871"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  <w:t>…..</w:t>
            </w:r>
            <w:proofErr w:type="gramEnd"/>
            <w:r w:rsidR="009B31A9" w:rsidRPr="00CB5871"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  <w:t>Sayfa)</w:t>
            </w:r>
          </w:p>
          <w:p w:rsidR="00C60E4E" w:rsidRPr="00CB5871" w:rsidRDefault="00C26885" w:rsidP="00DD395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</w:pPr>
            <w:r w:rsidRPr="00CB5871">
              <w:rPr>
                <w:rFonts w:ascii="Times New Roman" w:eastAsia="Calibri" w:hAnsi="Times New Roman" w:cs="Times New Roman"/>
                <w:szCs w:val="24"/>
                <w:lang w:val="tr-TR"/>
              </w:rPr>
              <w:t xml:space="preserve">Tez Önerisi Savunma </w:t>
            </w:r>
            <w:r w:rsidR="00A4340B" w:rsidRPr="00CB5871">
              <w:rPr>
                <w:rFonts w:ascii="Times New Roman" w:eastAsia="Calibri" w:hAnsi="Times New Roman" w:cs="Times New Roman"/>
                <w:szCs w:val="24"/>
                <w:lang w:val="tr-TR"/>
              </w:rPr>
              <w:t xml:space="preserve">Sınavı </w:t>
            </w:r>
            <w:r w:rsidRPr="00CB5871">
              <w:rPr>
                <w:rFonts w:ascii="Times New Roman" w:eastAsia="Calibri" w:hAnsi="Times New Roman" w:cs="Times New Roman"/>
                <w:szCs w:val="24"/>
                <w:lang w:val="tr-TR"/>
              </w:rPr>
              <w:t xml:space="preserve">Sözlü </w:t>
            </w:r>
            <w:r w:rsidR="00A4340B" w:rsidRPr="00CB5871">
              <w:rPr>
                <w:rFonts w:ascii="Times New Roman" w:eastAsia="Calibri" w:hAnsi="Times New Roman" w:cs="Times New Roman"/>
                <w:szCs w:val="24"/>
                <w:lang w:val="tr-TR"/>
              </w:rPr>
              <w:t xml:space="preserve">Soruları </w:t>
            </w:r>
            <w:r w:rsidR="00C60E4E" w:rsidRPr="00CB5871">
              <w:rPr>
                <w:rFonts w:ascii="Times New Roman" w:eastAsia="Calibri" w:hAnsi="Times New Roman" w:cs="Times New Roman"/>
                <w:szCs w:val="24"/>
                <w:lang w:val="tr-TR"/>
              </w:rPr>
              <w:t xml:space="preserve"> </w:t>
            </w:r>
            <w:r w:rsidR="00A4340B" w:rsidRPr="00CB5871">
              <w:rPr>
                <w:rFonts w:ascii="Times New Roman" w:eastAsia="Calibri" w:hAnsi="Times New Roman" w:cs="Times New Roman"/>
                <w:szCs w:val="24"/>
                <w:lang w:val="tr-TR"/>
              </w:rPr>
              <w:t xml:space="preserve"> </w:t>
            </w:r>
            <w:r w:rsidR="00CB5871">
              <w:rPr>
                <w:rFonts w:ascii="Times New Roman" w:eastAsia="Calibri" w:hAnsi="Times New Roman" w:cs="Times New Roman"/>
                <w:szCs w:val="24"/>
                <w:lang w:val="tr-TR"/>
              </w:rPr>
              <w:t xml:space="preserve">  </w:t>
            </w:r>
            <w:r w:rsidR="007C063E" w:rsidRPr="00CB5871"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  <w:t>(</w:t>
            </w:r>
            <w:proofErr w:type="gramStart"/>
            <w:r w:rsidR="007C063E" w:rsidRPr="00CB5871"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  <w:t>…..</w:t>
            </w:r>
            <w:proofErr w:type="gramEnd"/>
            <w:r w:rsidR="007C063E" w:rsidRPr="00CB5871"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  <w:t>Sayfa)</w:t>
            </w:r>
            <w:r w:rsidRPr="00CB5871"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  <w:t xml:space="preserve"> </w:t>
            </w:r>
          </w:p>
          <w:p w:rsidR="00C60E4E" w:rsidRPr="00195961" w:rsidRDefault="00C60E4E" w:rsidP="00DD395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</w:tr>
    </w:tbl>
    <w:p w:rsidR="00040DD2" w:rsidRPr="00195961" w:rsidRDefault="00040DD2" w:rsidP="00D52656">
      <w:pPr>
        <w:pStyle w:val="GvdeMetni3"/>
        <w:spacing w:line="240" w:lineRule="auto"/>
        <w:rPr>
          <w:bCs w:val="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8825"/>
      </w:tblGrid>
      <w:tr w:rsidR="00040DD2" w:rsidRPr="00195961" w:rsidTr="00040DD2">
        <w:trPr>
          <w:trHeight w:val="176"/>
        </w:trPr>
        <w:tc>
          <w:tcPr>
            <w:tcW w:w="675" w:type="dxa"/>
            <w:vAlign w:val="center"/>
          </w:tcPr>
          <w:p w:rsidR="00040DD2" w:rsidRPr="00195961" w:rsidRDefault="00040DD2" w:rsidP="002606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lastRenderedPageBreak/>
              <w:t>SN</w:t>
            </w:r>
          </w:p>
        </w:tc>
        <w:tc>
          <w:tcPr>
            <w:tcW w:w="8825" w:type="dxa"/>
            <w:vAlign w:val="center"/>
          </w:tcPr>
          <w:p w:rsidR="00040DD2" w:rsidRPr="00195961" w:rsidRDefault="00C26885" w:rsidP="00A434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 xml:space="preserve">Tez Önerisi Savunma </w:t>
            </w:r>
            <w:r w:rsidR="00A4340B"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 xml:space="preserve">Sınavı </w:t>
            </w:r>
            <w:r w:rsidR="00040DD2"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Sözlü</w:t>
            </w:r>
            <w:r w:rsidR="00A76033"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</w:tc>
      </w:tr>
      <w:tr w:rsidR="00040DD2" w:rsidRPr="00195961" w:rsidTr="00040DD2">
        <w:trPr>
          <w:trHeight w:val="174"/>
        </w:trPr>
        <w:tc>
          <w:tcPr>
            <w:tcW w:w="675" w:type="dxa"/>
            <w:vAlign w:val="center"/>
          </w:tcPr>
          <w:p w:rsidR="00040DD2" w:rsidRPr="00195961" w:rsidRDefault="00040DD2" w:rsidP="009457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8825" w:type="dxa"/>
            <w:vAlign w:val="center"/>
          </w:tcPr>
          <w:p w:rsidR="00040DD2" w:rsidRPr="00195961" w:rsidRDefault="00040DD2" w:rsidP="002606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040DD2" w:rsidRPr="00195961" w:rsidTr="00040DD2">
        <w:trPr>
          <w:trHeight w:val="174"/>
        </w:trPr>
        <w:tc>
          <w:tcPr>
            <w:tcW w:w="675" w:type="dxa"/>
            <w:vAlign w:val="center"/>
          </w:tcPr>
          <w:p w:rsidR="00040DD2" w:rsidRPr="00195961" w:rsidRDefault="00040DD2" w:rsidP="009457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8825" w:type="dxa"/>
            <w:vAlign w:val="center"/>
          </w:tcPr>
          <w:p w:rsidR="00040DD2" w:rsidRPr="00195961" w:rsidRDefault="00040DD2" w:rsidP="00040DD2">
            <w:pPr>
              <w:pStyle w:val="GvdeMetni3"/>
              <w:spacing w:line="240" w:lineRule="auto"/>
              <w:jc w:val="center"/>
              <w:rPr>
                <w:bCs w:val="0"/>
              </w:rPr>
            </w:pPr>
          </w:p>
        </w:tc>
      </w:tr>
      <w:tr w:rsidR="00040DD2" w:rsidRPr="00195961" w:rsidTr="00040DD2">
        <w:trPr>
          <w:trHeight w:val="174"/>
        </w:trPr>
        <w:tc>
          <w:tcPr>
            <w:tcW w:w="675" w:type="dxa"/>
            <w:vAlign w:val="center"/>
          </w:tcPr>
          <w:p w:rsidR="00040DD2" w:rsidRPr="00195961" w:rsidRDefault="00040DD2" w:rsidP="009457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3</w:t>
            </w:r>
          </w:p>
        </w:tc>
        <w:tc>
          <w:tcPr>
            <w:tcW w:w="8825" w:type="dxa"/>
            <w:vAlign w:val="center"/>
          </w:tcPr>
          <w:p w:rsidR="00040DD2" w:rsidRPr="00195961" w:rsidRDefault="00040DD2" w:rsidP="00040DD2">
            <w:pPr>
              <w:pStyle w:val="GvdeMetni3"/>
              <w:spacing w:line="240" w:lineRule="auto"/>
              <w:jc w:val="center"/>
              <w:rPr>
                <w:bCs w:val="0"/>
              </w:rPr>
            </w:pPr>
          </w:p>
        </w:tc>
      </w:tr>
      <w:tr w:rsidR="00040DD2" w:rsidRPr="00195961" w:rsidTr="00040DD2">
        <w:trPr>
          <w:trHeight w:val="174"/>
        </w:trPr>
        <w:tc>
          <w:tcPr>
            <w:tcW w:w="675" w:type="dxa"/>
            <w:vAlign w:val="center"/>
          </w:tcPr>
          <w:p w:rsidR="00040DD2" w:rsidRPr="00195961" w:rsidRDefault="00040DD2" w:rsidP="009457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8825" w:type="dxa"/>
            <w:vAlign w:val="center"/>
          </w:tcPr>
          <w:p w:rsidR="00040DD2" w:rsidRPr="00195961" w:rsidRDefault="00040DD2" w:rsidP="00040DD2">
            <w:pPr>
              <w:pStyle w:val="GvdeMetni3"/>
              <w:spacing w:line="240" w:lineRule="auto"/>
              <w:jc w:val="center"/>
              <w:rPr>
                <w:bCs w:val="0"/>
              </w:rPr>
            </w:pPr>
          </w:p>
        </w:tc>
      </w:tr>
      <w:tr w:rsidR="00040DD2" w:rsidRPr="00195961" w:rsidTr="00040DD2">
        <w:trPr>
          <w:trHeight w:val="174"/>
        </w:trPr>
        <w:tc>
          <w:tcPr>
            <w:tcW w:w="675" w:type="dxa"/>
            <w:vAlign w:val="center"/>
          </w:tcPr>
          <w:p w:rsidR="00040DD2" w:rsidRPr="00195961" w:rsidRDefault="00040DD2" w:rsidP="009457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5</w:t>
            </w:r>
          </w:p>
        </w:tc>
        <w:tc>
          <w:tcPr>
            <w:tcW w:w="8825" w:type="dxa"/>
            <w:vAlign w:val="center"/>
          </w:tcPr>
          <w:p w:rsidR="00040DD2" w:rsidRPr="00195961" w:rsidRDefault="00040DD2" w:rsidP="00040DD2">
            <w:pPr>
              <w:pStyle w:val="GvdeMetni3"/>
              <w:spacing w:line="240" w:lineRule="auto"/>
              <w:jc w:val="center"/>
              <w:rPr>
                <w:bCs w:val="0"/>
              </w:rPr>
            </w:pPr>
          </w:p>
        </w:tc>
      </w:tr>
      <w:tr w:rsidR="00040DD2" w:rsidRPr="00195961" w:rsidTr="00040DD2">
        <w:trPr>
          <w:trHeight w:val="174"/>
        </w:trPr>
        <w:tc>
          <w:tcPr>
            <w:tcW w:w="675" w:type="dxa"/>
            <w:vAlign w:val="center"/>
          </w:tcPr>
          <w:p w:rsidR="00040DD2" w:rsidRPr="00195961" w:rsidRDefault="00040DD2" w:rsidP="00040DD2">
            <w:pPr>
              <w:pStyle w:val="GvdeMetni3"/>
              <w:spacing w:line="240" w:lineRule="auto"/>
              <w:jc w:val="center"/>
              <w:rPr>
                <w:bCs w:val="0"/>
              </w:rPr>
            </w:pPr>
          </w:p>
        </w:tc>
        <w:tc>
          <w:tcPr>
            <w:tcW w:w="8825" w:type="dxa"/>
            <w:vAlign w:val="center"/>
          </w:tcPr>
          <w:p w:rsidR="00040DD2" w:rsidRPr="00195961" w:rsidRDefault="00040DD2" w:rsidP="00040DD2">
            <w:pPr>
              <w:pStyle w:val="GvdeMetni3"/>
              <w:spacing w:line="240" w:lineRule="auto"/>
              <w:jc w:val="center"/>
              <w:rPr>
                <w:bCs w:val="0"/>
              </w:rPr>
            </w:pPr>
          </w:p>
        </w:tc>
      </w:tr>
    </w:tbl>
    <w:p w:rsidR="00040DD2" w:rsidRDefault="00040DD2" w:rsidP="00D52656">
      <w:pPr>
        <w:pStyle w:val="GvdeMetni3"/>
        <w:spacing w:line="240" w:lineRule="auto"/>
        <w:rPr>
          <w:bCs w:val="0"/>
        </w:rPr>
      </w:pPr>
    </w:p>
    <w:p w:rsidR="007F5CCB" w:rsidRPr="007F5CCB" w:rsidRDefault="007F5CCB" w:rsidP="00D52656">
      <w:pPr>
        <w:pStyle w:val="GvdeMetni3"/>
        <w:spacing w:line="240" w:lineRule="auto"/>
        <w:rPr>
          <w:bCs w:val="0"/>
          <w:color w:val="FF0000"/>
        </w:rPr>
      </w:pPr>
      <w:r w:rsidRPr="007F5CCB">
        <w:rPr>
          <w:bCs w:val="0"/>
          <w:color w:val="FF0000"/>
        </w:rPr>
        <w:t>Not (Silinecek):</w:t>
      </w:r>
    </w:p>
    <w:p w:rsidR="007F5CCB" w:rsidRPr="007F5CCB" w:rsidRDefault="007F5CCB" w:rsidP="007F5CC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İkinci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Danışmanlar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, TİK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Komitesine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katılabilir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,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fakat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oy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kullanamazlar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>.</w:t>
      </w:r>
    </w:p>
    <w:p w:rsidR="007F5CCB" w:rsidRPr="007F5CCB" w:rsidRDefault="007F5CCB" w:rsidP="007F5CC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Öğrencinin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Doktora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Tez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Öneri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Formu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bu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forma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eklenmelidir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>.</w:t>
      </w:r>
    </w:p>
    <w:p w:rsidR="007F5CCB" w:rsidRPr="007F5CCB" w:rsidRDefault="007F5CCB" w:rsidP="007F5CC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TİK,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öğrencinin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sunduğu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tez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önerisinin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proofErr w:type="gram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kabul</w:t>
      </w:r>
      <w:proofErr w:type="spellEnd"/>
      <w:proofErr w:type="gram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veya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reddine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salt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çoğunlukla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karar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verir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. Bu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karar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, EADB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tarafından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sunumu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izleyen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b/>
          <w:color w:val="FF0000"/>
          <w:sz w:val="20"/>
          <w:szCs w:val="24"/>
        </w:rPr>
        <w:t>üç</w:t>
      </w:r>
      <w:proofErr w:type="spellEnd"/>
      <w:r w:rsidRPr="007F5CCB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b/>
          <w:color w:val="FF0000"/>
          <w:sz w:val="20"/>
          <w:szCs w:val="24"/>
        </w:rPr>
        <w:t>gün</w:t>
      </w:r>
      <w:proofErr w:type="spellEnd"/>
      <w:r w:rsidRPr="007F5CCB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b/>
          <w:color w:val="FF0000"/>
          <w:sz w:val="20"/>
          <w:szCs w:val="24"/>
        </w:rPr>
        <w:t>içinde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ilgili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enstitüye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tutanakla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bildirilir</w:t>
      </w:r>
      <w:proofErr w:type="spellEnd"/>
    </w:p>
    <w:p w:rsidR="008A57E2" w:rsidRPr="007F5CCB" w:rsidRDefault="008A57E2" w:rsidP="00D526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A57E2" w:rsidRPr="007F5CC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48" w:rsidRDefault="00D64648" w:rsidP="00B43A8F">
      <w:pPr>
        <w:spacing w:after="0" w:line="240" w:lineRule="auto"/>
      </w:pPr>
      <w:r>
        <w:separator/>
      </w:r>
    </w:p>
  </w:endnote>
  <w:endnote w:type="continuationSeparator" w:id="0">
    <w:p w:rsidR="00D64648" w:rsidRDefault="00D64648" w:rsidP="00B4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0"/>
    </w:tblGrid>
    <w:tr w:rsidR="00D52656" w:rsidRPr="00D52656" w:rsidTr="004F29FD">
      <w:tc>
        <w:tcPr>
          <w:tcW w:w="9210" w:type="dxa"/>
          <w:shd w:val="clear" w:color="auto" w:fill="auto"/>
        </w:tcPr>
        <w:p w:rsidR="00D52656" w:rsidRPr="00D52656" w:rsidRDefault="00D52656" w:rsidP="004F29F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Barbaros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Mah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.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Erkilet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Bulvarı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Sümer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Yerleşkesi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No:2 38080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Kocasinan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KAYSERİ</w:t>
          </w:r>
        </w:p>
        <w:p w:rsidR="00D52656" w:rsidRPr="00D52656" w:rsidRDefault="00D52656" w:rsidP="004F29FD">
          <w:pPr>
            <w:pStyle w:val="Altbilgi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D52656" w:rsidRPr="00D52656" w:rsidRDefault="00D52656" w:rsidP="004F29F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Tel</w:t>
          </w: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>: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(352) 224 88 00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E-</w:t>
          </w:r>
          <w:proofErr w:type="spellStart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posta</w:t>
          </w:r>
          <w:proofErr w:type="spellEnd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 xml:space="preserve">: </w:t>
          </w:r>
        </w:p>
        <w:p w:rsidR="00D52656" w:rsidRPr="00D52656" w:rsidRDefault="00D52656" w:rsidP="004F29F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Faks</w:t>
          </w:r>
          <w:proofErr w:type="spellEnd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>: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(352) 338 88 28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proofErr w:type="spellStart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Elektronik</w:t>
          </w:r>
          <w:proofErr w:type="spellEnd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Ağ</w:t>
          </w:r>
          <w:proofErr w:type="spellEnd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>: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</w:tc>
    </w:tr>
  </w:tbl>
  <w:p w:rsidR="009B31A9" w:rsidRDefault="009B31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48" w:rsidRDefault="00D64648" w:rsidP="00B43A8F">
      <w:pPr>
        <w:spacing w:after="0" w:line="240" w:lineRule="auto"/>
      </w:pPr>
      <w:r>
        <w:separator/>
      </w:r>
    </w:p>
  </w:footnote>
  <w:footnote w:type="continuationSeparator" w:id="0">
    <w:p w:rsidR="00D64648" w:rsidRDefault="00D64648" w:rsidP="00B4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82" w:rsidRDefault="00537982" w:rsidP="00537982">
    <w:pPr>
      <w:spacing w:after="0" w:line="240" w:lineRule="auto"/>
      <w:rPr>
        <w:rFonts w:ascii="Times New Roman" w:eastAsia="Times New Roman" w:hAnsi="Times New Roman" w:cs="Times New Roman"/>
        <w:b/>
        <w:lang w:val="tr-TR" w:eastAsia="tr-TR"/>
      </w:rPr>
    </w:pPr>
    <w:r w:rsidRPr="0024322D">
      <w:rPr>
        <w:rFonts w:ascii="Times New Roman" w:hAnsi="Times New Roman" w:cs="Times New Roman"/>
        <w:sz w:val="24"/>
        <w:szCs w:val="24"/>
      </w:rPr>
      <w:t>ÖRNEK FORM-14</w:t>
    </w:r>
  </w:p>
  <w:p w:rsidR="00E3774C" w:rsidRPr="000846C7" w:rsidRDefault="00E3774C" w:rsidP="00E3774C">
    <w:pPr>
      <w:spacing w:after="0" w:line="240" w:lineRule="auto"/>
      <w:jc w:val="center"/>
      <w:rPr>
        <w:rFonts w:ascii="Times New Roman" w:eastAsia="Times New Roman" w:hAnsi="Times New Roman" w:cs="Times New Roman"/>
        <w:b/>
        <w:lang w:val="tr-TR" w:eastAsia="tr-TR"/>
      </w:rPr>
    </w:pPr>
    <w:r w:rsidRPr="000846C7">
      <w:rPr>
        <w:rFonts w:ascii="Times New Roman" w:eastAsia="Times New Roman" w:hAnsi="Times New Roman" w:cs="Times New Roman"/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1D8F1D63" wp14:editId="166724F3">
          <wp:simplePos x="0" y="0"/>
          <wp:positionH relativeFrom="column">
            <wp:posOffset>0</wp:posOffset>
          </wp:positionH>
          <wp:positionV relativeFrom="paragraph">
            <wp:posOffset>43732</wp:posOffset>
          </wp:positionV>
          <wp:extent cx="516835" cy="612251"/>
          <wp:effectExtent l="0" t="0" r="0" b="0"/>
          <wp:wrapNone/>
          <wp:docPr id="2" name="Resim 2" descr="Açıklama: agukisa [DÃ¶nÃ¼ÅŸtÃ¼rÃ¼lmÃ¼ÅŸ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Açıklama: agukisa [DÃ¶nÃ¼ÅŸtÃ¼rÃ¼lmÃ¼ÅŸ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770" cy="609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0846C7">
      <w:rPr>
        <w:rFonts w:ascii="Times New Roman" w:eastAsia="Times New Roman" w:hAnsi="Times New Roman" w:cs="Times New Roman"/>
        <w:b/>
        <w:lang w:val="tr-TR" w:eastAsia="tr-TR"/>
      </w:rPr>
      <w:t>T.C.</w:t>
    </w:r>
  </w:p>
  <w:p w:rsidR="00E3774C" w:rsidRPr="000846C7" w:rsidRDefault="00E3774C" w:rsidP="00E3774C">
    <w:pPr>
      <w:spacing w:after="0" w:line="240" w:lineRule="auto"/>
      <w:jc w:val="center"/>
      <w:rPr>
        <w:rFonts w:ascii="Times New Roman" w:eastAsia="Times New Roman" w:hAnsi="Times New Roman" w:cs="Times New Roman"/>
        <w:b/>
        <w:lang w:val="tr-TR" w:eastAsia="tr-TR"/>
      </w:rPr>
    </w:pPr>
    <w:r w:rsidRPr="000846C7">
      <w:rPr>
        <w:rFonts w:ascii="Times New Roman" w:eastAsia="Times New Roman" w:hAnsi="Times New Roman" w:cs="Times New Roman"/>
        <w:b/>
        <w:lang w:val="tr-TR" w:eastAsia="tr-TR"/>
      </w:rPr>
      <w:t>ABDULLAH GÜL ÜNİVERSİTESİ</w:t>
    </w:r>
  </w:p>
  <w:p w:rsidR="00E3774C" w:rsidRPr="000846C7" w:rsidRDefault="00E3774C" w:rsidP="00E3774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lang w:val="tr-TR" w:eastAsia="tr-TR"/>
      </w:rPr>
    </w:pPr>
    <w:r w:rsidRPr="000846C7">
      <w:rPr>
        <w:rFonts w:ascii="Times New Roman" w:eastAsia="Times New Roman" w:hAnsi="Times New Roman" w:cs="Times New Roman"/>
        <w:b/>
        <w:lang w:val="tr-TR" w:eastAsia="tr-TR"/>
      </w:rPr>
      <w:t>FEN BİLİMLERİ ENSTİTÜSÜ</w:t>
    </w:r>
  </w:p>
  <w:p w:rsidR="00B43A8F" w:rsidRPr="000846C7" w:rsidRDefault="00E3774C" w:rsidP="00E3774C">
    <w:pPr>
      <w:tabs>
        <w:tab w:val="center" w:pos="4536"/>
        <w:tab w:val="right" w:pos="9072"/>
      </w:tabs>
      <w:spacing w:after="0" w:line="240" w:lineRule="auto"/>
      <w:jc w:val="center"/>
    </w:pPr>
    <w:proofErr w:type="gramStart"/>
    <w:r w:rsidRPr="000846C7">
      <w:rPr>
        <w:rFonts w:ascii="Times New Roman" w:eastAsia="Times New Roman" w:hAnsi="Times New Roman" w:cs="Times New Roman"/>
        <w:b/>
        <w:color w:val="000000"/>
        <w:lang w:val="tr-TR" w:eastAsia="tr-TR"/>
      </w:rPr>
      <w:t>…………………………</w:t>
    </w:r>
    <w:proofErr w:type="gramEnd"/>
    <w:r w:rsidRPr="000846C7">
      <w:rPr>
        <w:rFonts w:ascii="Times New Roman" w:eastAsia="Times New Roman" w:hAnsi="Times New Roman" w:cs="Times New Roman"/>
        <w:b/>
        <w:color w:val="000000"/>
        <w:lang w:val="tr-TR" w:eastAsia="tr-TR"/>
      </w:rPr>
      <w:t xml:space="preserve"> </w:t>
    </w:r>
    <w:r w:rsidR="000846C7">
      <w:rPr>
        <w:rFonts w:ascii="Times New Roman" w:eastAsia="Times New Roman" w:hAnsi="Times New Roman" w:cs="Times New Roman"/>
        <w:b/>
        <w:color w:val="000000"/>
        <w:lang w:val="tr-TR" w:eastAsia="tr-TR"/>
      </w:rPr>
      <w:t xml:space="preserve">Mühendisliği </w:t>
    </w:r>
    <w:r w:rsidRPr="000846C7">
      <w:rPr>
        <w:rFonts w:ascii="Times New Roman" w:eastAsia="Times New Roman" w:hAnsi="Times New Roman" w:cs="Times New Roman"/>
        <w:b/>
        <w:color w:val="000000"/>
        <w:lang w:val="tr-TR" w:eastAsia="tr-TR"/>
      </w:rPr>
      <w:t>Anabilim Dalı Başkanlığı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E49"/>
    <w:multiLevelType w:val="hybridMultilevel"/>
    <w:tmpl w:val="43FECE42"/>
    <w:lvl w:ilvl="0" w:tplc="09C05E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E6D93"/>
    <w:multiLevelType w:val="hybridMultilevel"/>
    <w:tmpl w:val="13E22D80"/>
    <w:lvl w:ilvl="0" w:tplc="0152FA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24C47"/>
    <w:multiLevelType w:val="hybridMultilevel"/>
    <w:tmpl w:val="0AFC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D44C5"/>
    <w:multiLevelType w:val="hybridMultilevel"/>
    <w:tmpl w:val="F50C68C8"/>
    <w:lvl w:ilvl="0" w:tplc="E55EFE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84324"/>
    <w:multiLevelType w:val="hybridMultilevel"/>
    <w:tmpl w:val="F0E2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8F"/>
    <w:rsid w:val="00040DD2"/>
    <w:rsid w:val="000846C7"/>
    <w:rsid w:val="000E438C"/>
    <w:rsid w:val="00176D08"/>
    <w:rsid w:val="001819AD"/>
    <w:rsid w:val="00181CB4"/>
    <w:rsid w:val="00195961"/>
    <w:rsid w:val="001C6024"/>
    <w:rsid w:val="001D1FEB"/>
    <w:rsid w:val="00265551"/>
    <w:rsid w:val="002B03B4"/>
    <w:rsid w:val="002E19F8"/>
    <w:rsid w:val="002E2DE8"/>
    <w:rsid w:val="00310453"/>
    <w:rsid w:val="00330E40"/>
    <w:rsid w:val="00335E9A"/>
    <w:rsid w:val="00343EC9"/>
    <w:rsid w:val="00355AD4"/>
    <w:rsid w:val="00355BD2"/>
    <w:rsid w:val="00376A2C"/>
    <w:rsid w:val="00385ED7"/>
    <w:rsid w:val="004A35F3"/>
    <w:rsid w:val="004B1EA5"/>
    <w:rsid w:val="004C54C4"/>
    <w:rsid w:val="00522DB5"/>
    <w:rsid w:val="00537982"/>
    <w:rsid w:val="005A7006"/>
    <w:rsid w:val="005B1E49"/>
    <w:rsid w:val="00606C6E"/>
    <w:rsid w:val="00623695"/>
    <w:rsid w:val="006479FF"/>
    <w:rsid w:val="006859CF"/>
    <w:rsid w:val="006A5ED1"/>
    <w:rsid w:val="006D1C8E"/>
    <w:rsid w:val="006F4641"/>
    <w:rsid w:val="00715F80"/>
    <w:rsid w:val="00750A8E"/>
    <w:rsid w:val="007641BA"/>
    <w:rsid w:val="00796703"/>
    <w:rsid w:val="007C063E"/>
    <w:rsid w:val="007D7D81"/>
    <w:rsid w:val="007F5CCB"/>
    <w:rsid w:val="00832BE0"/>
    <w:rsid w:val="0084080C"/>
    <w:rsid w:val="00873ACF"/>
    <w:rsid w:val="008A3097"/>
    <w:rsid w:val="008A57E2"/>
    <w:rsid w:val="008D2737"/>
    <w:rsid w:val="00903C4B"/>
    <w:rsid w:val="00910116"/>
    <w:rsid w:val="00927491"/>
    <w:rsid w:val="009324EE"/>
    <w:rsid w:val="009406E6"/>
    <w:rsid w:val="0099087E"/>
    <w:rsid w:val="009B31A9"/>
    <w:rsid w:val="009B367A"/>
    <w:rsid w:val="009C2512"/>
    <w:rsid w:val="00A0597C"/>
    <w:rsid w:val="00A115FE"/>
    <w:rsid w:val="00A14F5E"/>
    <w:rsid w:val="00A37391"/>
    <w:rsid w:val="00A4340B"/>
    <w:rsid w:val="00A452F5"/>
    <w:rsid w:val="00A76033"/>
    <w:rsid w:val="00AB678F"/>
    <w:rsid w:val="00AC16D4"/>
    <w:rsid w:val="00B215C2"/>
    <w:rsid w:val="00B43A8F"/>
    <w:rsid w:val="00B663E4"/>
    <w:rsid w:val="00BA6821"/>
    <w:rsid w:val="00BD4EC8"/>
    <w:rsid w:val="00C049ED"/>
    <w:rsid w:val="00C26885"/>
    <w:rsid w:val="00C536E0"/>
    <w:rsid w:val="00C60E4E"/>
    <w:rsid w:val="00CB5871"/>
    <w:rsid w:val="00CC04F6"/>
    <w:rsid w:val="00CC3892"/>
    <w:rsid w:val="00CD7AC6"/>
    <w:rsid w:val="00D2098A"/>
    <w:rsid w:val="00D353F3"/>
    <w:rsid w:val="00D52656"/>
    <w:rsid w:val="00D64648"/>
    <w:rsid w:val="00D65A51"/>
    <w:rsid w:val="00DB744B"/>
    <w:rsid w:val="00DD3951"/>
    <w:rsid w:val="00E102C1"/>
    <w:rsid w:val="00E14EA7"/>
    <w:rsid w:val="00E17E45"/>
    <w:rsid w:val="00E3774C"/>
    <w:rsid w:val="00E60F76"/>
    <w:rsid w:val="00E662BA"/>
    <w:rsid w:val="00E84A59"/>
    <w:rsid w:val="00EA516D"/>
    <w:rsid w:val="00EA7AAA"/>
    <w:rsid w:val="00EB0215"/>
    <w:rsid w:val="00ED56DC"/>
    <w:rsid w:val="00EF2643"/>
    <w:rsid w:val="00F020E3"/>
    <w:rsid w:val="00F229FE"/>
    <w:rsid w:val="00F352A0"/>
    <w:rsid w:val="00F70308"/>
    <w:rsid w:val="00F80145"/>
    <w:rsid w:val="00F9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8A57E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3A8F"/>
  </w:style>
  <w:style w:type="paragraph" w:styleId="Altbilgi">
    <w:name w:val="footer"/>
    <w:basedOn w:val="Normal"/>
    <w:link w:val="AltbilgiChar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B43A8F"/>
  </w:style>
  <w:style w:type="table" w:styleId="TabloKlavuzu">
    <w:name w:val="Table Grid"/>
    <w:basedOn w:val="NormalTablo"/>
    <w:uiPriority w:val="59"/>
    <w:rsid w:val="00B4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5E9A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rsid w:val="008A57E2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GvdeMetni3">
    <w:name w:val="Body Text 3"/>
    <w:basedOn w:val="Normal"/>
    <w:link w:val="GvdeMetni3Char"/>
    <w:rsid w:val="008A57E2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tr-TR" w:eastAsia="tr-TR"/>
    </w:rPr>
  </w:style>
  <w:style w:type="character" w:customStyle="1" w:styleId="GvdeMetni3Char">
    <w:name w:val="Gövde Metni 3 Char"/>
    <w:basedOn w:val="VarsaylanParagrafYazTipi"/>
    <w:link w:val="GvdeMetni3"/>
    <w:rsid w:val="008A57E2"/>
    <w:rPr>
      <w:rFonts w:ascii="Times New Roman" w:eastAsia="Times New Roman" w:hAnsi="Times New Roman" w:cs="Times New Roman"/>
      <w:bCs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8A57E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3A8F"/>
  </w:style>
  <w:style w:type="paragraph" w:styleId="Altbilgi">
    <w:name w:val="footer"/>
    <w:basedOn w:val="Normal"/>
    <w:link w:val="AltbilgiChar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B43A8F"/>
  </w:style>
  <w:style w:type="table" w:styleId="TabloKlavuzu">
    <w:name w:val="Table Grid"/>
    <w:basedOn w:val="NormalTablo"/>
    <w:uiPriority w:val="59"/>
    <w:rsid w:val="00B4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5E9A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rsid w:val="008A57E2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GvdeMetni3">
    <w:name w:val="Body Text 3"/>
    <w:basedOn w:val="Normal"/>
    <w:link w:val="GvdeMetni3Char"/>
    <w:rsid w:val="008A57E2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tr-TR" w:eastAsia="tr-TR"/>
    </w:rPr>
  </w:style>
  <w:style w:type="character" w:customStyle="1" w:styleId="GvdeMetni3Char">
    <w:name w:val="Gövde Metni 3 Char"/>
    <w:basedOn w:val="VarsaylanParagrafYazTipi"/>
    <w:link w:val="GvdeMetni3"/>
    <w:rsid w:val="008A57E2"/>
    <w:rPr>
      <w:rFonts w:ascii="Times New Roman" w:eastAsia="Times New Roman" w:hAnsi="Times New Roman" w:cs="Times New Roman"/>
      <w:bCs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CBF9-64F2-46EA-8C0B-5C0E6F8F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Usta</dc:creator>
  <cp:lastModifiedBy>BURHAN</cp:lastModifiedBy>
  <cp:revision>16</cp:revision>
  <dcterms:created xsi:type="dcterms:W3CDTF">2016-06-01T05:19:00Z</dcterms:created>
  <dcterms:modified xsi:type="dcterms:W3CDTF">2018-05-15T08:34:00Z</dcterms:modified>
</cp:coreProperties>
</file>