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34" w:rsidRDefault="00547434">
      <w:pPr>
        <w:pStyle w:val="pMsoNormal"/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72341F1F" wp14:editId="549AEDEF">
            <wp:simplePos x="0" y="0"/>
            <wp:positionH relativeFrom="margin">
              <wp:posOffset>205740</wp:posOffset>
            </wp:positionH>
            <wp:positionV relativeFrom="margin">
              <wp:posOffset>174625</wp:posOffset>
            </wp:positionV>
            <wp:extent cx="643890" cy="643890"/>
            <wp:effectExtent l="0" t="0" r="3810" b="3810"/>
            <wp:wrapNone/>
            <wp:docPr id="5" name="Resim 5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434" w:rsidRDefault="00547434">
      <w:pPr>
        <w:pStyle w:val="pMsoNormal"/>
      </w:pPr>
    </w:p>
    <w:p w:rsidR="00547434" w:rsidRDefault="00547434">
      <w:pPr>
        <w:pStyle w:val="pMsoNormal"/>
      </w:pPr>
    </w:p>
    <w:p w:rsidR="00547434" w:rsidRDefault="00547434">
      <w:pPr>
        <w:pStyle w:val="pMsoNormal"/>
      </w:pPr>
    </w:p>
    <w:p w:rsidR="00547434" w:rsidRDefault="00547434" w:rsidP="00547434">
      <w:pPr>
        <w:pStyle w:val="pMsoNormal"/>
      </w:pPr>
    </w:p>
    <w:p w:rsidR="00547434" w:rsidRPr="00127E4B" w:rsidRDefault="00547434" w:rsidP="00322955">
      <w:pPr>
        <w:jc w:val="center"/>
        <w:rPr>
          <w:b/>
        </w:rPr>
      </w:pPr>
      <w:r w:rsidRPr="00127E4B">
        <w:rPr>
          <w:b/>
        </w:rPr>
        <w:t>T.C.</w:t>
      </w:r>
    </w:p>
    <w:p w:rsidR="00547434" w:rsidRPr="00127E4B" w:rsidRDefault="00547434" w:rsidP="00322955">
      <w:pPr>
        <w:ind w:left="142"/>
        <w:jc w:val="center"/>
        <w:rPr>
          <w:b/>
        </w:rPr>
      </w:pPr>
      <w:r w:rsidRPr="00127E4B">
        <w:rPr>
          <w:b/>
        </w:rPr>
        <w:t>ABDULLAH GÜL ÜNİVERSİTESİ</w:t>
      </w:r>
    </w:p>
    <w:p w:rsidR="00547434" w:rsidRPr="00547434" w:rsidRDefault="00547434" w:rsidP="00322955">
      <w:pPr>
        <w:pStyle w:val="stBilgi"/>
        <w:jc w:val="center"/>
      </w:pPr>
      <w:r w:rsidRPr="00127E4B">
        <w:rPr>
          <w:b/>
        </w:rPr>
        <w:t>FEN BİLİMLERİ ENSTİTÜSÜ</w:t>
      </w:r>
    </w:p>
    <w:p w:rsidR="00547434" w:rsidRPr="00D4157E" w:rsidRDefault="00547434" w:rsidP="00322955">
      <w:pPr>
        <w:ind w:left="1843" w:right="1700" w:hanging="283"/>
        <w:jc w:val="center"/>
        <w:rPr>
          <w:b/>
          <w:sz w:val="20"/>
          <w:szCs w:val="20"/>
        </w:rPr>
      </w:pPr>
    </w:p>
    <w:p w:rsidR="00547434" w:rsidRPr="00D4157E" w:rsidRDefault="00547434" w:rsidP="00322955">
      <w:pPr>
        <w:ind w:left="1843" w:right="1700" w:hanging="283"/>
        <w:jc w:val="center"/>
        <w:rPr>
          <w:b/>
          <w:sz w:val="20"/>
          <w:szCs w:val="20"/>
        </w:rPr>
      </w:pPr>
    </w:p>
    <w:p w:rsidR="00547434" w:rsidRPr="00D4157E" w:rsidRDefault="00547434" w:rsidP="00322955">
      <w:pPr>
        <w:ind w:left="1843" w:right="1700" w:hanging="283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YÜKSEK LİSANS </w:t>
      </w:r>
      <w:r w:rsidRPr="00D4157E">
        <w:rPr>
          <w:b/>
          <w:sz w:val="22"/>
          <w:szCs w:val="20"/>
        </w:rPr>
        <w:t xml:space="preserve">TEZ </w:t>
      </w:r>
      <w:r>
        <w:rPr>
          <w:b/>
          <w:sz w:val="22"/>
          <w:szCs w:val="20"/>
        </w:rPr>
        <w:t xml:space="preserve">TESLİM </w:t>
      </w:r>
      <w:r w:rsidRPr="00D4157E">
        <w:rPr>
          <w:b/>
          <w:sz w:val="22"/>
          <w:szCs w:val="20"/>
        </w:rPr>
        <w:t>İŞLEMLERİ</w:t>
      </w:r>
    </w:p>
    <w:p w:rsidR="00547434" w:rsidRDefault="00547434" w:rsidP="00322955">
      <w:pPr>
        <w:ind w:left="1843" w:right="1700" w:hanging="283"/>
        <w:jc w:val="center"/>
        <w:rPr>
          <w:b/>
          <w:sz w:val="22"/>
          <w:szCs w:val="20"/>
        </w:rPr>
      </w:pPr>
      <w:r w:rsidRPr="00D4157E">
        <w:rPr>
          <w:b/>
          <w:sz w:val="22"/>
          <w:szCs w:val="20"/>
        </w:rPr>
        <w:t>İŞ AKIŞ SÜRECİ</w:t>
      </w:r>
    </w:p>
    <w:p w:rsidR="00547434" w:rsidRDefault="00547434" w:rsidP="00547434">
      <w:pPr>
        <w:ind w:left="1843" w:right="1700" w:hanging="283"/>
        <w:jc w:val="center"/>
        <w:rPr>
          <w:b/>
          <w:sz w:val="22"/>
          <w:szCs w:val="20"/>
        </w:rPr>
      </w:pPr>
    </w:p>
    <w:p w:rsidR="00547434" w:rsidRPr="00D4157E" w:rsidRDefault="00547434" w:rsidP="00547434">
      <w:pPr>
        <w:ind w:left="1843" w:right="1700" w:hanging="283"/>
        <w:jc w:val="center"/>
        <w:rPr>
          <w:b/>
          <w:sz w:val="22"/>
          <w:szCs w:val="20"/>
        </w:rPr>
      </w:pPr>
      <w:proofErr w:type="spellStart"/>
      <w:r>
        <w:rPr>
          <w:b/>
          <w:sz w:val="22"/>
          <w:szCs w:val="20"/>
        </w:rPr>
        <w:t>Tez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savunma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sınavınızdan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 w:rsidR="00D61F99">
        <w:rPr>
          <w:b/>
          <w:sz w:val="22"/>
          <w:szCs w:val="20"/>
        </w:rPr>
        <w:t>k</w:t>
      </w:r>
      <w:r>
        <w:rPr>
          <w:b/>
          <w:sz w:val="22"/>
          <w:szCs w:val="20"/>
        </w:rPr>
        <w:t>abul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almanız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akabinde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mevzuat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gereğince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en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geç</w:t>
      </w:r>
      <w:proofErr w:type="spellEnd"/>
      <w:r>
        <w:rPr>
          <w:b/>
          <w:sz w:val="22"/>
          <w:szCs w:val="20"/>
        </w:rPr>
        <w:t xml:space="preserve"> 1 (</w:t>
      </w:r>
      <w:proofErr w:type="spellStart"/>
      <w:r>
        <w:rPr>
          <w:b/>
          <w:sz w:val="22"/>
          <w:szCs w:val="20"/>
        </w:rPr>
        <w:t>bir</w:t>
      </w:r>
      <w:proofErr w:type="spellEnd"/>
      <w:r>
        <w:rPr>
          <w:b/>
          <w:sz w:val="22"/>
          <w:szCs w:val="20"/>
        </w:rPr>
        <w:t xml:space="preserve">) ay </w:t>
      </w:r>
      <w:proofErr w:type="spellStart"/>
      <w:r>
        <w:rPr>
          <w:b/>
          <w:sz w:val="22"/>
          <w:szCs w:val="20"/>
        </w:rPr>
        <w:t>içerisinde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aşağıdaki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işlemleri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tamamlayara</w:t>
      </w:r>
      <w:r w:rsidR="00322955">
        <w:rPr>
          <w:b/>
          <w:sz w:val="22"/>
          <w:szCs w:val="20"/>
        </w:rPr>
        <w:t>k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Enstitüye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iletmeniz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gerekmektedir</w:t>
      </w:r>
      <w:proofErr w:type="spellEnd"/>
      <w:r>
        <w:rPr>
          <w:b/>
          <w:sz w:val="22"/>
          <w:szCs w:val="20"/>
        </w:rPr>
        <w:t>.</w:t>
      </w:r>
    </w:p>
    <w:p w:rsidR="00547434" w:rsidRPr="00D4157E" w:rsidRDefault="00547434" w:rsidP="00547434">
      <w:pPr>
        <w:spacing w:line="360" w:lineRule="auto"/>
        <w:ind w:left="1843" w:right="1700" w:hanging="283"/>
        <w:jc w:val="both"/>
        <w:rPr>
          <w:sz w:val="22"/>
          <w:szCs w:val="20"/>
        </w:rPr>
      </w:pPr>
    </w:p>
    <w:p w:rsidR="00547434" w:rsidRPr="00547B2A" w:rsidRDefault="00322955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Savunma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sınavı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tarihiniz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itibaryle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f</w:t>
      </w:r>
      <w:r w:rsidR="00547434" w:rsidRPr="00547B2A">
        <w:rPr>
          <w:sz w:val="20"/>
          <w:szCs w:val="22"/>
        </w:rPr>
        <w:t>ormda</w:t>
      </w:r>
      <w:proofErr w:type="spellEnd"/>
      <w:r w:rsidR="00547434" w:rsidRPr="00547B2A">
        <w:rPr>
          <w:sz w:val="20"/>
          <w:szCs w:val="22"/>
        </w:rPr>
        <w:t xml:space="preserve"> </w:t>
      </w:r>
      <w:r w:rsidR="00547434" w:rsidRPr="00547B2A">
        <w:rPr>
          <w:color w:val="FF0000"/>
          <w:sz w:val="20"/>
          <w:szCs w:val="22"/>
          <w:u w:val="single"/>
        </w:rPr>
        <w:t>(</w:t>
      </w:r>
      <w:r w:rsidR="00547434"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="00547434" w:rsidRPr="00547B2A">
        <w:rPr>
          <w:color w:val="FF0000"/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yer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alan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tez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inceleme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komisyon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raporu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talep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sayfası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danışman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onayı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alınarak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tezin</w:t>
      </w:r>
      <w:proofErr w:type="spellEnd"/>
      <w:r w:rsidR="00547434" w:rsidRPr="00547B2A">
        <w:rPr>
          <w:sz w:val="20"/>
          <w:szCs w:val="22"/>
        </w:rPr>
        <w:t xml:space="preserve"> son </w:t>
      </w:r>
      <w:proofErr w:type="spellStart"/>
      <w:r w:rsidR="00547434" w:rsidRPr="00547B2A">
        <w:rPr>
          <w:sz w:val="20"/>
          <w:szCs w:val="22"/>
        </w:rPr>
        <w:t>hali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ile</w:t>
      </w:r>
      <w:proofErr w:type="spellEnd"/>
      <w:r w:rsidR="00547434" w:rsidRPr="00547B2A">
        <w:rPr>
          <w:sz w:val="20"/>
          <w:szCs w:val="22"/>
        </w:rPr>
        <w:t xml:space="preserve"> word </w:t>
      </w:r>
      <w:proofErr w:type="spellStart"/>
      <w:r w:rsidR="00547434" w:rsidRPr="00547B2A">
        <w:rPr>
          <w:sz w:val="20"/>
          <w:szCs w:val="22"/>
        </w:rPr>
        <w:t>dokümanı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olarak</w:t>
      </w:r>
      <w:proofErr w:type="spellEnd"/>
      <w:r w:rsidR="00547434" w:rsidRPr="00547B2A">
        <w:rPr>
          <w:sz w:val="20"/>
          <w:szCs w:val="22"/>
        </w:rPr>
        <w:t xml:space="preserve"> </w:t>
      </w:r>
      <w:hyperlink r:id="rId8" w:history="1">
        <w:r w:rsidR="00547434" w:rsidRPr="00547B2A">
          <w:rPr>
            <w:color w:val="0563C1"/>
            <w:sz w:val="20"/>
            <w:szCs w:val="22"/>
            <w:u w:val="single"/>
          </w:rPr>
          <w:t>tezinceleme@agu.edu.tr</w:t>
        </w:r>
      </w:hyperlink>
      <w:r w:rsidR="00547434" w:rsidRPr="00547B2A">
        <w:rPr>
          <w:sz w:val="20"/>
          <w:szCs w:val="22"/>
        </w:rPr>
        <w:t xml:space="preserve"> e-mail </w:t>
      </w:r>
      <w:proofErr w:type="spellStart"/>
      <w:r w:rsidR="00547434" w:rsidRPr="00547B2A">
        <w:rPr>
          <w:sz w:val="20"/>
          <w:szCs w:val="22"/>
        </w:rPr>
        <w:t>adresine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iletilmelidir</w:t>
      </w:r>
      <w:proofErr w:type="spellEnd"/>
      <w:r w:rsidR="00547434" w:rsidRPr="00547B2A">
        <w:rPr>
          <w:sz w:val="20"/>
          <w:szCs w:val="22"/>
        </w:rPr>
        <w:t>.</w:t>
      </w:r>
    </w:p>
    <w:p w:rsidR="00547434" w:rsidRPr="00547B2A" w:rsidRDefault="00547434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İnceleme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Komisyonunun</w:t>
      </w:r>
      <w:proofErr w:type="spellEnd"/>
      <w:r w:rsidRPr="00547B2A">
        <w:rPr>
          <w:sz w:val="20"/>
          <w:szCs w:val="22"/>
        </w:rPr>
        <w:t xml:space="preserve"> 5 (</w:t>
      </w:r>
      <w:proofErr w:type="spellStart"/>
      <w:r w:rsidRPr="00547B2A">
        <w:rPr>
          <w:sz w:val="20"/>
          <w:szCs w:val="22"/>
        </w:rPr>
        <w:t>beş</w:t>
      </w:r>
      <w:proofErr w:type="spellEnd"/>
      <w:r w:rsidRPr="00547B2A">
        <w:rPr>
          <w:sz w:val="20"/>
          <w:szCs w:val="22"/>
        </w:rPr>
        <w:t xml:space="preserve">) </w:t>
      </w:r>
      <w:proofErr w:type="spellStart"/>
      <w:r w:rsidRPr="00547B2A">
        <w:rPr>
          <w:sz w:val="20"/>
          <w:szCs w:val="22"/>
        </w:rPr>
        <w:t>iş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günü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inceleme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süresi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bulunmaktadır</w:t>
      </w:r>
      <w:proofErr w:type="spellEnd"/>
      <w:r w:rsidRPr="00547B2A">
        <w:rPr>
          <w:sz w:val="20"/>
          <w:szCs w:val="22"/>
        </w:rPr>
        <w:t xml:space="preserve">. Bu </w:t>
      </w:r>
      <w:proofErr w:type="spellStart"/>
      <w:r w:rsidRPr="00547B2A">
        <w:rPr>
          <w:sz w:val="20"/>
          <w:szCs w:val="22"/>
        </w:rPr>
        <w:t>süre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sonunda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başvuruda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bulunduğunuz</w:t>
      </w:r>
      <w:proofErr w:type="spellEnd"/>
      <w:r w:rsidRPr="00547B2A">
        <w:rPr>
          <w:sz w:val="20"/>
          <w:szCs w:val="22"/>
        </w:rPr>
        <w:t xml:space="preserve"> e-mail </w:t>
      </w:r>
      <w:proofErr w:type="spellStart"/>
      <w:r w:rsidRPr="00547B2A">
        <w:rPr>
          <w:sz w:val="20"/>
          <w:szCs w:val="22"/>
        </w:rPr>
        <w:t>adresinize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komisyon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raporu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onaylı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olarak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iletilecektir</w:t>
      </w:r>
      <w:proofErr w:type="spellEnd"/>
      <w:r w:rsidRPr="00547B2A">
        <w:rPr>
          <w:sz w:val="20"/>
          <w:szCs w:val="22"/>
        </w:rPr>
        <w:t xml:space="preserve">. </w:t>
      </w:r>
      <w:proofErr w:type="spellStart"/>
      <w:r w:rsidRPr="00547B2A">
        <w:rPr>
          <w:sz w:val="20"/>
          <w:szCs w:val="22"/>
        </w:rPr>
        <w:t>Komisyonun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incelemelerinde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düzeltme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talep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etmesi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halinde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talep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tarihi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baz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alınarak</w:t>
      </w:r>
      <w:proofErr w:type="spellEnd"/>
      <w:r w:rsidRPr="00547B2A">
        <w:rPr>
          <w:sz w:val="20"/>
          <w:szCs w:val="22"/>
        </w:rPr>
        <w:t xml:space="preserve"> 5 (</w:t>
      </w:r>
      <w:proofErr w:type="spellStart"/>
      <w:r w:rsidRPr="00547B2A">
        <w:rPr>
          <w:sz w:val="20"/>
          <w:szCs w:val="22"/>
        </w:rPr>
        <w:t>beş</w:t>
      </w:r>
      <w:proofErr w:type="spellEnd"/>
      <w:r w:rsidRPr="00547B2A">
        <w:rPr>
          <w:sz w:val="20"/>
          <w:szCs w:val="22"/>
        </w:rPr>
        <w:t xml:space="preserve">) </w:t>
      </w:r>
      <w:proofErr w:type="spellStart"/>
      <w:r w:rsidRPr="00547B2A">
        <w:rPr>
          <w:sz w:val="20"/>
          <w:szCs w:val="22"/>
        </w:rPr>
        <w:t>iş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günlük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süre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yenilenmektedir</w:t>
      </w:r>
      <w:proofErr w:type="spellEnd"/>
      <w:r w:rsidRPr="00547B2A">
        <w:rPr>
          <w:sz w:val="20"/>
          <w:szCs w:val="22"/>
        </w:rPr>
        <w:t xml:space="preserve">. </w:t>
      </w:r>
    </w:p>
    <w:p w:rsidR="00547434" w:rsidRPr="00547B2A" w:rsidRDefault="00547434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Formda</w:t>
      </w:r>
      <w:proofErr w:type="spellEnd"/>
      <w:r w:rsidRPr="00547B2A">
        <w:rPr>
          <w:sz w:val="20"/>
          <w:szCs w:val="22"/>
        </w:rPr>
        <w:t xml:space="preserve"> </w:t>
      </w: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yer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alan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Benzerlik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Oranı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Başvuru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Formu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danışmanın</w:t>
      </w:r>
      <w:proofErr w:type="spellEnd"/>
      <w:r w:rsidRPr="00547B2A">
        <w:rPr>
          <w:sz w:val="20"/>
          <w:szCs w:val="22"/>
        </w:rPr>
        <w:t xml:space="preserve"> e-mail </w:t>
      </w:r>
      <w:proofErr w:type="spellStart"/>
      <w:r w:rsidRPr="00547B2A">
        <w:rPr>
          <w:sz w:val="20"/>
          <w:szCs w:val="22"/>
        </w:rPr>
        <w:t>adresine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iletilmelidir</w:t>
      </w:r>
      <w:proofErr w:type="spellEnd"/>
      <w:r w:rsidRPr="00547B2A">
        <w:rPr>
          <w:sz w:val="20"/>
          <w:szCs w:val="22"/>
        </w:rPr>
        <w:t xml:space="preserve">. </w:t>
      </w:r>
    </w:p>
    <w:p w:rsidR="00547434" w:rsidRPr="00547B2A" w:rsidRDefault="00547434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Komisyon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raporu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ve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Benzerlik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Oranı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Başvuru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Formunun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alınması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ile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birlikte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ilgili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teslim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formunun</w:t>
      </w:r>
      <w:proofErr w:type="spellEnd"/>
      <w:r w:rsidRPr="00547B2A">
        <w:rPr>
          <w:sz w:val="20"/>
          <w:szCs w:val="22"/>
        </w:rPr>
        <w:t xml:space="preserve"> </w:t>
      </w: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diğer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sayfalarında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yer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alan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kısımlar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doldurularak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tamamlanmalıdır</w:t>
      </w:r>
      <w:proofErr w:type="spellEnd"/>
      <w:r w:rsidRPr="00547B2A">
        <w:rPr>
          <w:sz w:val="20"/>
          <w:szCs w:val="22"/>
        </w:rPr>
        <w:t>.</w:t>
      </w:r>
    </w:p>
    <w:p w:rsidR="00322955" w:rsidRPr="00547B2A" w:rsidRDefault="00322955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İstenilen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Veri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Giriş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Formunu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sistem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üzerinden</w:t>
      </w:r>
      <w:proofErr w:type="spellEnd"/>
      <w:r w:rsidRPr="00547B2A">
        <w:rPr>
          <w:sz w:val="20"/>
          <w:szCs w:val="22"/>
        </w:rPr>
        <w:t xml:space="preserve"> 3 </w:t>
      </w:r>
      <w:proofErr w:type="spellStart"/>
      <w:r w:rsidRPr="00547B2A">
        <w:rPr>
          <w:sz w:val="20"/>
          <w:szCs w:val="22"/>
        </w:rPr>
        <w:t>çıktı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alarak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imzalamanız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gerekmektedir</w:t>
      </w:r>
      <w:proofErr w:type="spellEnd"/>
      <w:r w:rsidRPr="00547B2A">
        <w:rPr>
          <w:sz w:val="20"/>
          <w:szCs w:val="22"/>
        </w:rPr>
        <w:t xml:space="preserve">. </w:t>
      </w:r>
      <w:proofErr w:type="spellStart"/>
      <w:r w:rsidRPr="00547B2A">
        <w:rPr>
          <w:sz w:val="20"/>
          <w:szCs w:val="22"/>
        </w:rPr>
        <w:t>Burada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danışmanı</w:t>
      </w:r>
      <w:proofErr w:type="spellEnd"/>
      <w:r w:rsidRPr="00547B2A">
        <w:rPr>
          <w:sz w:val="20"/>
          <w:szCs w:val="22"/>
        </w:rPr>
        <w:t xml:space="preserve">,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="00547B2A" w:rsidRPr="00547B2A">
        <w:rPr>
          <w:sz w:val="20"/>
          <w:szCs w:val="22"/>
        </w:rPr>
        <w:t>sayfası</w:t>
      </w:r>
      <w:proofErr w:type="spellEnd"/>
      <w:r w:rsidR="00547B2A" w:rsidRPr="00547B2A">
        <w:rPr>
          <w:sz w:val="20"/>
          <w:szCs w:val="22"/>
        </w:rPr>
        <w:t xml:space="preserve">, ORCID vb. </w:t>
      </w:r>
      <w:proofErr w:type="spellStart"/>
      <w:r w:rsidR="00547B2A" w:rsidRPr="00547B2A">
        <w:rPr>
          <w:sz w:val="20"/>
          <w:szCs w:val="22"/>
        </w:rPr>
        <w:t>b</w:t>
      </w:r>
      <w:r w:rsidRPr="00547B2A">
        <w:rPr>
          <w:sz w:val="20"/>
          <w:szCs w:val="22"/>
        </w:rPr>
        <w:t>ilgilerin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eksiksiz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olmasına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dikkat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edilmelidir</w:t>
      </w:r>
      <w:proofErr w:type="spellEnd"/>
      <w:r w:rsidRPr="00547B2A">
        <w:rPr>
          <w:sz w:val="20"/>
          <w:szCs w:val="22"/>
        </w:rPr>
        <w:t>.</w:t>
      </w:r>
    </w:p>
    <w:p w:rsidR="00322955" w:rsidRPr="00547B2A" w:rsidRDefault="00322955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>’</w:t>
      </w:r>
      <w:proofErr w:type="spellStart"/>
      <w:r w:rsidRPr="00547B2A">
        <w:rPr>
          <w:color w:val="000000" w:themeColor="text1"/>
          <w:sz w:val="20"/>
          <w:szCs w:val="22"/>
        </w:rPr>
        <w:t>daki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tüm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paydaşları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formunu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yanıtlarınız</w:t>
      </w:r>
      <w:proofErr w:type="spellEnd"/>
      <w:r w:rsidRPr="00547B2A">
        <w:rPr>
          <w:sz w:val="20"/>
          <w:szCs w:val="22"/>
        </w:rPr>
        <w:t xml:space="preserve"> evet </w:t>
      </w:r>
      <w:proofErr w:type="spellStart"/>
      <w:r w:rsidRPr="00547B2A">
        <w:rPr>
          <w:sz w:val="20"/>
          <w:szCs w:val="22"/>
        </w:rPr>
        <w:t>ise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açıklama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kutucuğu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dolu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olacak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şekilde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doldurarak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şahsınızın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ve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danışmanınızın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onayı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ile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teslim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etmeniz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gerekmektedir</w:t>
      </w:r>
      <w:proofErr w:type="spellEnd"/>
      <w:r w:rsidRPr="00547B2A">
        <w:rPr>
          <w:sz w:val="20"/>
          <w:szCs w:val="22"/>
        </w:rPr>
        <w:t>.</w:t>
      </w:r>
    </w:p>
    <w:p w:rsidR="00322955" w:rsidRPr="00547B2A" w:rsidRDefault="00322955" w:rsidP="00322955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547B2A">
        <w:rPr>
          <w:sz w:val="20"/>
          <w:szCs w:val="22"/>
        </w:rPr>
        <w:t xml:space="preserve"> </w:t>
      </w: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>’</w:t>
      </w:r>
      <w:proofErr w:type="spellStart"/>
      <w:r w:rsidRPr="00547B2A">
        <w:rPr>
          <w:color w:val="000000" w:themeColor="text1"/>
          <w:sz w:val="20"/>
          <w:szCs w:val="22"/>
        </w:rPr>
        <w:t>daki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öğrenci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beyanında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hazırlayacağınız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tez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katalog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sayfası</w:t>
      </w:r>
      <w:proofErr w:type="spellEnd"/>
      <w:r w:rsidRPr="00547B2A">
        <w:rPr>
          <w:color w:val="000000" w:themeColor="text1"/>
          <w:sz w:val="20"/>
          <w:szCs w:val="22"/>
        </w:rPr>
        <w:t xml:space="preserve"> word </w:t>
      </w:r>
      <w:proofErr w:type="spellStart"/>
      <w:r w:rsidRPr="00547B2A">
        <w:rPr>
          <w:color w:val="000000" w:themeColor="text1"/>
          <w:sz w:val="20"/>
          <w:szCs w:val="22"/>
        </w:rPr>
        <w:t>dosyası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ile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tezinizin</w:t>
      </w:r>
      <w:proofErr w:type="spellEnd"/>
      <w:r w:rsidRPr="00547B2A">
        <w:rPr>
          <w:color w:val="000000" w:themeColor="text1"/>
          <w:sz w:val="20"/>
          <w:szCs w:val="22"/>
        </w:rPr>
        <w:t xml:space="preserve"> son </w:t>
      </w:r>
      <w:proofErr w:type="spellStart"/>
      <w:r w:rsidRPr="00547B2A">
        <w:rPr>
          <w:color w:val="000000" w:themeColor="text1"/>
          <w:sz w:val="20"/>
          <w:szCs w:val="22"/>
        </w:rPr>
        <w:t>halinin</w:t>
      </w:r>
      <w:proofErr w:type="spellEnd"/>
      <w:r w:rsidRPr="00547B2A">
        <w:rPr>
          <w:color w:val="000000" w:themeColor="text1"/>
          <w:sz w:val="20"/>
          <w:szCs w:val="22"/>
        </w:rPr>
        <w:t xml:space="preserve"> pdf </w:t>
      </w:r>
      <w:proofErr w:type="spellStart"/>
      <w:r w:rsidRPr="00547B2A">
        <w:rPr>
          <w:color w:val="000000" w:themeColor="text1"/>
          <w:sz w:val="20"/>
          <w:szCs w:val="22"/>
        </w:rPr>
        <w:t>formatının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imzasız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ve</w:t>
      </w:r>
      <w:proofErr w:type="spellEnd"/>
      <w:r w:rsidRPr="00547B2A">
        <w:rPr>
          <w:color w:val="000000" w:themeColor="text1"/>
          <w:sz w:val="20"/>
          <w:szCs w:val="22"/>
        </w:rPr>
        <w:t xml:space="preserve"> KVKK </w:t>
      </w:r>
      <w:proofErr w:type="spellStart"/>
      <w:r w:rsidRPr="00547B2A">
        <w:rPr>
          <w:color w:val="000000" w:themeColor="text1"/>
          <w:sz w:val="20"/>
          <w:szCs w:val="22"/>
        </w:rPr>
        <w:t>kapsamında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veri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bulundurmadığından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emin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olacak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şekilde</w:t>
      </w:r>
      <w:proofErr w:type="spellEnd"/>
      <w:r w:rsidRPr="00547B2A">
        <w:rPr>
          <w:color w:val="000000" w:themeColor="text1"/>
          <w:sz w:val="20"/>
          <w:szCs w:val="22"/>
        </w:rPr>
        <w:t xml:space="preserve"> USB </w:t>
      </w:r>
      <w:proofErr w:type="spellStart"/>
      <w:r w:rsidRPr="00547B2A">
        <w:rPr>
          <w:color w:val="000000" w:themeColor="text1"/>
          <w:sz w:val="20"/>
          <w:szCs w:val="22"/>
        </w:rPr>
        <w:t>ile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teslim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edilmesine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dikkat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etmeniz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gerekmektedir</w:t>
      </w:r>
      <w:proofErr w:type="spellEnd"/>
      <w:r w:rsidRPr="00547B2A">
        <w:rPr>
          <w:color w:val="000000" w:themeColor="text1"/>
          <w:sz w:val="20"/>
          <w:szCs w:val="22"/>
        </w:rPr>
        <w:t>.</w:t>
      </w:r>
    </w:p>
    <w:p w:rsidR="00322955" w:rsidRPr="00547B2A" w:rsidRDefault="00322955" w:rsidP="00322955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>’</w:t>
      </w:r>
      <w:proofErr w:type="spellStart"/>
      <w:r w:rsidRPr="00547B2A">
        <w:rPr>
          <w:color w:val="000000" w:themeColor="text1"/>
          <w:sz w:val="20"/>
          <w:szCs w:val="22"/>
        </w:rPr>
        <w:t>daki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tez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topluma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katkı</w:t>
      </w:r>
      <w:r w:rsidR="00D61F99" w:rsidRPr="00547B2A">
        <w:rPr>
          <w:color w:val="000000" w:themeColor="text1"/>
          <w:sz w:val="20"/>
          <w:szCs w:val="22"/>
        </w:rPr>
        <w:t>sı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evrakını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açı</w:t>
      </w:r>
      <w:r w:rsidR="00D61F99" w:rsidRPr="00547B2A">
        <w:rPr>
          <w:color w:val="000000" w:themeColor="text1"/>
          <w:sz w:val="20"/>
          <w:szCs w:val="22"/>
        </w:rPr>
        <w:t>klamalara</w:t>
      </w:r>
      <w:proofErr w:type="spellEnd"/>
      <w:r w:rsidR="00D61F99"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uyarak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hazırlamanız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gerekmektedir</w:t>
      </w:r>
      <w:proofErr w:type="spellEnd"/>
      <w:r w:rsidRPr="00547B2A">
        <w:rPr>
          <w:color w:val="000000" w:themeColor="text1"/>
          <w:sz w:val="20"/>
          <w:szCs w:val="22"/>
        </w:rPr>
        <w:t>.</w:t>
      </w:r>
    </w:p>
    <w:p w:rsidR="00322955" w:rsidRPr="00547B2A" w:rsidRDefault="00547434" w:rsidP="00322955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Ciltlenmiş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az</w:t>
      </w:r>
      <w:proofErr w:type="spellEnd"/>
      <w:r w:rsidRPr="00547B2A">
        <w:rPr>
          <w:sz w:val="20"/>
          <w:szCs w:val="22"/>
        </w:rPr>
        <w:t xml:space="preserve"> 3 (</w:t>
      </w:r>
      <w:proofErr w:type="spellStart"/>
      <w:r w:rsidRPr="00547B2A">
        <w:rPr>
          <w:sz w:val="20"/>
          <w:szCs w:val="22"/>
        </w:rPr>
        <w:t>üç</w:t>
      </w:r>
      <w:proofErr w:type="spellEnd"/>
      <w:r w:rsidRPr="00547B2A">
        <w:rPr>
          <w:sz w:val="20"/>
          <w:szCs w:val="22"/>
        </w:rPr>
        <w:t xml:space="preserve">) </w:t>
      </w:r>
      <w:proofErr w:type="spellStart"/>
      <w:r w:rsidRPr="00547B2A">
        <w:rPr>
          <w:sz w:val="20"/>
          <w:szCs w:val="22"/>
        </w:rPr>
        <w:t>adet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tezinizin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tez</w:t>
      </w:r>
      <w:proofErr w:type="spellEnd"/>
      <w:r w:rsidR="00322955"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d</w:t>
      </w:r>
      <w:r w:rsidRPr="00547B2A">
        <w:rPr>
          <w:sz w:val="20"/>
          <w:szCs w:val="22"/>
        </w:rPr>
        <w:t>anışman</w:t>
      </w:r>
      <w:r w:rsidR="00322955" w:rsidRPr="00547B2A">
        <w:rPr>
          <w:sz w:val="20"/>
          <w:szCs w:val="22"/>
        </w:rPr>
        <w:t>ı</w:t>
      </w:r>
      <w:proofErr w:type="spellEnd"/>
      <w:r w:rsidR="00322955" w:rsidRPr="00547B2A">
        <w:rPr>
          <w:sz w:val="20"/>
          <w:szCs w:val="22"/>
        </w:rPr>
        <w:t>, (</w:t>
      </w:r>
      <w:proofErr w:type="spellStart"/>
      <w:r w:rsidR="00322955" w:rsidRPr="00547B2A">
        <w:rPr>
          <w:sz w:val="20"/>
          <w:szCs w:val="22"/>
        </w:rPr>
        <w:t>varsa</w:t>
      </w:r>
      <w:proofErr w:type="spellEnd"/>
      <w:r w:rsidR="00322955" w:rsidRPr="00547B2A">
        <w:rPr>
          <w:sz w:val="20"/>
          <w:szCs w:val="22"/>
        </w:rPr>
        <w:t xml:space="preserve"> II. </w:t>
      </w:r>
      <w:proofErr w:type="spellStart"/>
      <w:r w:rsidR="00322955" w:rsidRPr="00547B2A">
        <w:rPr>
          <w:sz w:val="20"/>
          <w:szCs w:val="22"/>
        </w:rPr>
        <w:t>d</w:t>
      </w:r>
      <w:r w:rsidRPr="00547B2A">
        <w:rPr>
          <w:sz w:val="20"/>
          <w:szCs w:val="22"/>
        </w:rPr>
        <w:t>anışman</w:t>
      </w:r>
      <w:proofErr w:type="spellEnd"/>
      <w:r w:rsidRPr="00547B2A">
        <w:rPr>
          <w:sz w:val="20"/>
          <w:szCs w:val="22"/>
        </w:rPr>
        <w:t>)</w:t>
      </w:r>
      <w:r w:rsidR="00322955" w:rsidRPr="00547B2A">
        <w:rPr>
          <w:sz w:val="20"/>
          <w:szCs w:val="22"/>
        </w:rPr>
        <w:t xml:space="preserve">, </w:t>
      </w:r>
      <w:proofErr w:type="spellStart"/>
      <w:r w:rsidR="00322955" w:rsidRPr="00547B2A">
        <w:rPr>
          <w:sz w:val="20"/>
          <w:szCs w:val="22"/>
        </w:rPr>
        <w:t>j</w:t>
      </w:r>
      <w:r w:rsidRPr="00547B2A">
        <w:rPr>
          <w:sz w:val="20"/>
          <w:szCs w:val="22"/>
        </w:rPr>
        <w:t>üri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üyeleri</w:t>
      </w:r>
      <w:proofErr w:type="spellEnd"/>
      <w:r w:rsidRPr="00547B2A">
        <w:rPr>
          <w:sz w:val="20"/>
          <w:szCs w:val="22"/>
        </w:rPr>
        <w:t xml:space="preserve">, Ana </w:t>
      </w:r>
      <w:proofErr w:type="spellStart"/>
      <w:r w:rsidRPr="00547B2A">
        <w:rPr>
          <w:sz w:val="20"/>
          <w:szCs w:val="22"/>
        </w:rPr>
        <w:t>Bilim</w:t>
      </w:r>
      <w:proofErr w:type="spellEnd"/>
      <w:r w:rsidRPr="00547B2A">
        <w:rPr>
          <w:sz w:val="20"/>
          <w:szCs w:val="22"/>
        </w:rPr>
        <w:t xml:space="preserve"> Dalı </w:t>
      </w:r>
      <w:proofErr w:type="spellStart"/>
      <w:r w:rsidRPr="00547B2A">
        <w:rPr>
          <w:sz w:val="20"/>
          <w:szCs w:val="22"/>
        </w:rPr>
        <w:t>Başkanı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ıslak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imzaları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tamamlanarak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Enstitüye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teslim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edilme</w:t>
      </w:r>
      <w:r w:rsidR="00322955" w:rsidRPr="00547B2A">
        <w:rPr>
          <w:sz w:val="20"/>
          <w:szCs w:val="22"/>
        </w:rPr>
        <w:t>si</w:t>
      </w:r>
      <w:proofErr w:type="spellEnd"/>
      <w:r w:rsidR="00322955"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gerekmektedir</w:t>
      </w:r>
      <w:proofErr w:type="spellEnd"/>
      <w:r w:rsidRPr="00547B2A">
        <w:rPr>
          <w:sz w:val="20"/>
          <w:szCs w:val="22"/>
        </w:rPr>
        <w:t>.</w:t>
      </w:r>
    </w:p>
    <w:p w:rsidR="00547434" w:rsidRPr="00547B2A" w:rsidRDefault="00322955" w:rsidP="00322955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>’</w:t>
      </w:r>
      <w:proofErr w:type="spellStart"/>
      <w:r w:rsidRPr="00547B2A">
        <w:rPr>
          <w:color w:val="000000" w:themeColor="text1"/>
          <w:sz w:val="20"/>
          <w:szCs w:val="22"/>
        </w:rPr>
        <w:t>daki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tüm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sayfaların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ve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istenilen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eklerinin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çıktıları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alınarak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imza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süreçleri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tamamlanarak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Enstitüye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teslim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edilmelidir</w:t>
      </w:r>
      <w:proofErr w:type="spellEnd"/>
      <w:r w:rsidR="00547434" w:rsidRPr="00547B2A">
        <w:rPr>
          <w:sz w:val="20"/>
          <w:szCs w:val="22"/>
        </w:rPr>
        <w:t>.</w:t>
      </w:r>
    </w:p>
    <w:p w:rsidR="00547434" w:rsidRPr="00547B2A" w:rsidRDefault="00547434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İsteğe</w:t>
      </w:r>
      <w:proofErr w:type="spellEnd"/>
      <w:r w:rsidR="00322955"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bağlı</w:t>
      </w:r>
      <w:proofErr w:type="spellEnd"/>
      <w:r w:rsidR="00322955"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olarak</w:t>
      </w:r>
      <w:proofErr w:type="spellEnd"/>
      <w:r w:rsidR="00322955" w:rsidRPr="00547B2A">
        <w:rPr>
          <w:sz w:val="20"/>
          <w:szCs w:val="22"/>
        </w:rPr>
        <w:t xml:space="preserve"> </w:t>
      </w:r>
      <w:r w:rsidRPr="00547B2A">
        <w:rPr>
          <w:color w:val="FF0000"/>
          <w:sz w:val="20"/>
          <w:szCs w:val="22"/>
          <w:u w:val="single"/>
        </w:rPr>
        <w:t>(</w:t>
      </w:r>
      <w:r w:rsidRPr="00547B2A">
        <w:rPr>
          <w:color w:val="FF0000"/>
          <w:sz w:val="20"/>
          <w:szCs w:val="22"/>
          <w:u w:val="single"/>
          <w:shd w:val="clear" w:color="auto" w:fill="FFFFFF"/>
        </w:rPr>
        <w:t>Form YL 6)</w:t>
      </w:r>
      <w:r w:rsidRPr="00547B2A">
        <w:rPr>
          <w:color w:val="FF0000"/>
          <w:sz w:val="20"/>
          <w:szCs w:val="22"/>
        </w:rPr>
        <w:t>’</w:t>
      </w:r>
      <w:r w:rsidRPr="00547B2A">
        <w:rPr>
          <w:color w:val="000000" w:themeColor="text1"/>
          <w:sz w:val="20"/>
          <w:szCs w:val="22"/>
        </w:rPr>
        <w:t xml:space="preserve">da </w:t>
      </w:r>
      <w:proofErr w:type="spellStart"/>
      <w:r w:rsidRPr="00547B2A">
        <w:rPr>
          <w:color w:val="000000" w:themeColor="text1"/>
          <w:sz w:val="20"/>
          <w:szCs w:val="22"/>
        </w:rPr>
        <w:t>yer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alan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color w:val="000000" w:themeColor="text1"/>
          <w:sz w:val="20"/>
          <w:szCs w:val="22"/>
        </w:rPr>
        <w:t>tez</w:t>
      </w:r>
      <w:proofErr w:type="spellEnd"/>
      <w:r w:rsidRPr="00547B2A">
        <w:rPr>
          <w:color w:val="000000" w:themeColor="text1"/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kısıtlama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talebinde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bulunabilirsiniz</w:t>
      </w:r>
      <w:proofErr w:type="spellEnd"/>
      <w:r w:rsidRPr="00547B2A">
        <w:rPr>
          <w:sz w:val="20"/>
          <w:szCs w:val="22"/>
        </w:rPr>
        <w:t>.</w:t>
      </w:r>
    </w:p>
    <w:p w:rsidR="00547434" w:rsidRPr="00547B2A" w:rsidRDefault="00547434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Tüm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evraklarınızın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ve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tezlerinizin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="00322955" w:rsidRPr="00547B2A">
        <w:rPr>
          <w:sz w:val="20"/>
          <w:szCs w:val="22"/>
        </w:rPr>
        <w:t>Enstitümüzce</w:t>
      </w:r>
      <w:proofErr w:type="spellEnd"/>
      <w:r w:rsidR="00322955"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eksiksiz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teslim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alınması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akabinde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adınıza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mezuniyetinize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ilişkin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Enstitü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Yönetim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Kurulu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Kararı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alınır</w:t>
      </w:r>
      <w:proofErr w:type="spellEnd"/>
      <w:r w:rsidRPr="00547B2A">
        <w:rPr>
          <w:sz w:val="20"/>
          <w:szCs w:val="22"/>
        </w:rPr>
        <w:t>.</w:t>
      </w:r>
    </w:p>
    <w:p w:rsidR="00547434" w:rsidRPr="00547B2A" w:rsidRDefault="00322955" w:rsidP="00547434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547B2A">
        <w:rPr>
          <w:sz w:val="20"/>
          <w:szCs w:val="22"/>
        </w:rPr>
        <w:t>Alınan</w:t>
      </w:r>
      <w:proofErr w:type="spellEnd"/>
      <w:r w:rsidRPr="00547B2A">
        <w:rPr>
          <w:sz w:val="20"/>
          <w:szCs w:val="22"/>
        </w:rPr>
        <w:t xml:space="preserve"> </w:t>
      </w:r>
      <w:proofErr w:type="spellStart"/>
      <w:r w:rsidRPr="00547B2A">
        <w:rPr>
          <w:sz w:val="20"/>
          <w:szCs w:val="22"/>
        </w:rPr>
        <w:t>Karar</w:t>
      </w:r>
      <w:proofErr w:type="spellEnd"/>
      <w:r w:rsidRPr="00547B2A">
        <w:rPr>
          <w:sz w:val="20"/>
          <w:szCs w:val="22"/>
        </w:rPr>
        <w:t xml:space="preserve"> Ana </w:t>
      </w:r>
      <w:proofErr w:type="spellStart"/>
      <w:r w:rsidRPr="00547B2A">
        <w:rPr>
          <w:sz w:val="20"/>
          <w:szCs w:val="22"/>
        </w:rPr>
        <w:t>B</w:t>
      </w:r>
      <w:r w:rsidR="00547434" w:rsidRPr="00547B2A">
        <w:rPr>
          <w:sz w:val="20"/>
          <w:szCs w:val="22"/>
        </w:rPr>
        <w:t>ilim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Dalın</w:t>
      </w:r>
      <w:r w:rsidRPr="00547B2A">
        <w:rPr>
          <w:sz w:val="20"/>
          <w:szCs w:val="22"/>
        </w:rPr>
        <w:t>ız</w:t>
      </w:r>
      <w:r w:rsidR="00547434" w:rsidRPr="00547B2A">
        <w:rPr>
          <w:sz w:val="20"/>
          <w:szCs w:val="22"/>
        </w:rPr>
        <w:t>a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iletilir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ve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tarafınıza</w:t>
      </w:r>
      <w:proofErr w:type="spellEnd"/>
      <w:r w:rsidR="00547434" w:rsidRPr="00547B2A">
        <w:rPr>
          <w:sz w:val="20"/>
          <w:szCs w:val="22"/>
        </w:rPr>
        <w:t xml:space="preserve"> e-mail </w:t>
      </w:r>
      <w:proofErr w:type="spellStart"/>
      <w:r w:rsidR="00547434" w:rsidRPr="00547B2A">
        <w:rPr>
          <w:sz w:val="20"/>
          <w:szCs w:val="22"/>
        </w:rPr>
        <w:t>olarak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tebliğ</w:t>
      </w:r>
      <w:proofErr w:type="spellEnd"/>
      <w:r w:rsidR="00547434" w:rsidRPr="00547B2A">
        <w:rPr>
          <w:sz w:val="20"/>
          <w:szCs w:val="22"/>
        </w:rPr>
        <w:t xml:space="preserve"> </w:t>
      </w:r>
      <w:proofErr w:type="spellStart"/>
      <w:r w:rsidR="00547434" w:rsidRPr="00547B2A">
        <w:rPr>
          <w:sz w:val="20"/>
          <w:szCs w:val="22"/>
        </w:rPr>
        <w:t>edilir</w:t>
      </w:r>
      <w:proofErr w:type="spellEnd"/>
      <w:r w:rsidR="00547434" w:rsidRPr="00547B2A">
        <w:rPr>
          <w:sz w:val="20"/>
          <w:szCs w:val="22"/>
        </w:rPr>
        <w:t>.</w:t>
      </w:r>
    </w:p>
    <w:p w:rsidR="00322955" w:rsidRPr="00547B2A" w:rsidRDefault="00322955" w:rsidP="00322955">
      <w:pPr>
        <w:spacing w:line="360" w:lineRule="auto"/>
        <w:ind w:left="1843" w:right="1133"/>
        <w:contextualSpacing/>
        <w:jc w:val="both"/>
        <w:rPr>
          <w:sz w:val="20"/>
          <w:szCs w:val="22"/>
        </w:rPr>
      </w:pPr>
    </w:p>
    <w:p w:rsidR="00547434" w:rsidRPr="00322955" w:rsidRDefault="00322955" w:rsidP="00547434">
      <w:pPr>
        <w:spacing w:line="360" w:lineRule="auto"/>
        <w:ind w:left="1560" w:right="1133"/>
        <w:contextualSpacing/>
        <w:jc w:val="both"/>
        <w:rPr>
          <w:sz w:val="20"/>
          <w:szCs w:val="22"/>
        </w:rPr>
      </w:pPr>
      <w:proofErr w:type="spellStart"/>
      <w:r w:rsidRPr="00322955">
        <w:rPr>
          <w:sz w:val="20"/>
          <w:szCs w:val="22"/>
        </w:rPr>
        <w:t>Tüm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işlemler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ve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süreç</w:t>
      </w:r>
      <w:proofErr w:type="spellEnd"/>
      <w:r w:rsidR="00547434" w:rsidRPr="00322955">
        <w:rPr>
          <w:sz w:val="20"/>
          <w:szCs w:val="22"/>
        </w:rPr>
        <w:t xml:space="preserve"> Abdullah </w:t>
      </w:r>
      <w:proofErr w:type="spellStart"/>
      <w:r w:rsidR="00547434" w:rsidRPr="00322955">
        <w:rPr>
          <w:sz w:val="20"/>
          <w:szCs w:val="22"/>
        </w:rPr>
        <w:t>Gül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Üniversitesi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Lisansüstü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Eğitim-Öğretim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ve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Sınav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Yönetmeliği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hükümlerine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göre</w:t>
      </w:r>
      <w:proofErr w:type="spellEnd"/>
      <w:r w:rsidR="00547434" w:rsidRPr="00322955">
        <w:rPr>
          <w:sz w:val="20"/>
          <w:szCs w:val="22"/>
        </w:rPr>
        <w:t xml:space="preserve"> </w:t>
      </w:r>
      <w:proofErr w:type="spellStart"/>
      <w:r w:rsidR="00547434" w:rsidRPr="00322955">
        <w:rPr>
          <w:sz w:val="20"/>
          <w:szCs w:val="22"/>
        </w:rPr>
        <w:t>yürütülmektedir</w:t>
      </w:r>
      <w:proofErr w:type="spellEnd"/>
      <w:r w:rsidR="00547434" w:rsidRPr="00322955">
        <w:rPr>
          <w:sz w:val="20"/>
          <w:szCs w:val="22"/>
        </w:rPr>
        <w:t>.</w:t>
      </w:r>
    </w:p>
    <w:p w:rsidR="00547434" w:rsidRPr="00322955" w:rsidRDefault="00547434" w:rsidP="00547434">
      <w:pPr>
        <w:spacing w:line="360" w:lineRule="auto"/>
        <w:ind w:left="1843" w:right="1133" w:hanging="283"/>
        <w:jc w:val="both"/>
        <w:rPr>
          <w:sz w:val="20"/>
          <w:szCs w:val="22"/>
        </w:rPr>
      </w:pPr>
      <w:proofErr w:type="spellStart"/>
      <w:r w:rsidRPr="00322955">
        <w:rPr>
          <w:sz w:val="20"/>
          <w:szCs w:val="22"/>
        </w:rPr>
        <w:t>Bilgilerinize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sunulmaktadır</w:t>
      </w:r>
      <w:proofErr w:type="spellEnd"/>
      <w:r w:rsidRPr="00322955">
        <w:rPr>
          <w:sz w:val="20"/>
          <w:szCs w:val="22"/>
        </w:rPr>
        <w:t>.</w:t>
      </w:r>
    </w:p>
    <w:p w:rsidR="00547434" w:rsidRPr="00322955" w:rsidRDefault="00547434" w:rsidP="00547434">
      <w:pPr>
        <w:spacing w:line="360" w:lineRule="auto"/>
        <w:ind w:left="1843" w:right="1133" w:hanging="283"/>
        <w:jc w:val="both"/>
        <w:rPr>
          <w:sz w:val="20"/>
          <w:szCs w:val="22"/>
        </w:rPr>
      </w:pPr>
      <w:r w:rsidRPr="00322955">
        <w:rPr>
          <w:sz w:val="20"/>
          <w:szCs w:val="22"/>
        </w:rPr>
        <w:t xml:space="preserve">Bu </w:t>
      </w:r>
      <w:proofErr w:type="spellStart"/>
      <w:r w:rsidRPr="00322955">
        <w:rPr>
          <w:sz w:val="20"/>
          <w:szCs w:val="22"/>
        </w:rPr>
        <w:t>metin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işlemleriniz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ile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ilgili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süreç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hakkında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bilgilendirme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amaçlı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hazırlanmıştır</w:t>
      </w:r>
      <w:proofErr w:type="spellEnd"/>
      <w:r w:rsidRPr="00322955">
        <w:rPr>
          <w:sz w:val="20"/>
          <w:szCs w:val="22"/>
        </w:rPr>
        <w:t xml:space="preserve">. </w:t>
      </w:r>
    </w:p>
    <w:p w:rsidR="00547434" w:rsidRDefault="00547434">
      <w:pPr>
        <w:pStyle w:val="pMsoNormal"/>
      </w:pPr>
    </w:p>
    <w:p w:rsidR="00547434" w:rsidRDefault="00547434">
      <w:pPr>
        <w:pStyle w:val="pMsoNormal"/>
      </w:pPr>
    </w:p>
    <w:p w:rsidR="00322955" w:rsidRDefault="00322955">
      <w:pPr>
        <w:pStyle w:val="pMsoNormal"/>
      </w:pPr>
    </w:p>
    <w:p w:rsidR="00E26C0E" w:rsidRDefault="0039436B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85227AA" wp14:editId="62C87B39">
            <wp:simplePos x="0" y="0"/>
            <wp:positionH relativeFrom="margin">
              <wp:posOffset>102760</wp:posOffset>
            </wp:positionH>
            <wp:positionV relativeFrom="margin">
              <wp:posOffset>39232</wp:posOffset>
            </wp:positionV>
            <wp:extent cx="644056" cy="644056"/>
            <wp:effectExtent l="0" t="0" r="3810" b="3810"/>
            <wp:wrapNone/>
            <wp:docPr id="3" name="Resim 3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547434">
      <w:pPr>
        <w:jc w:val="center"/>
        <w:rPr>
          <w:b/>
        </w:rPr>
      </w:pPr>
      <w:r>
        <w:rPr>
          <w:b/>
        </w:rPr>
        <w:lastRenderedPageBreak/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57C07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i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72C3B">
              <w:fldChar w:fldCharType="separate"/>
            </w:r>
            <w:r w:rsidRPr="00362131">
              <w:fldChar w:fldCharType="end"/>
            </w:r>
            <w:bookmarkEnd w:id="0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</w:t>
            </w:r>
            <w:proofErr w:type="gramStart"/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proofErr w:type="gramEnd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2C3B">
              <w:rPr>
                <w:shd w:val="clear" w:color="auto" w:fill="FFFFFF"/>
              </w:rPr>
            </w:r>
            <w:r w:rsidR="00372C3B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72C3B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547434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B4DB6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Muzaffer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72C3B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72C3B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547434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Muzaffer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39436B">
      <w:pPr>
        <w:ind w:left="567" w:right="566" w:hanging="141"/>
        <w:jc w:val="both"/>
        <w:rPr>
          <w:sz w:val="16"/>
          <w:szCs w:val="20"/>
        </w:rPr>
      </w:pPr>
      <w:r w:rsidRPr="00547B2A">
        <w:rPr>
          <w:b/>
          <w:sz w:val="16"/>
          <w:szCs w:val="20"/>
        </w:rPr>
        <w:t>Not:</w:t>
      </w:r>
      <w:r w:rsidRPr="00547B2A">
        <w:rPr>
          <w:sz w:val="16"/>
          <w:szCs w:val="20"/>
        </w:rPr>
        <w:t xml:space="preserve"> Bu </w:t>
      </w:r>
      <w:proofErr w:type="spellStart"/>
      <w:r w:rsidRPr="00547B2A">
        <w:rPr>
          <w:sz w:val="16"/>
          <w:szCs w:val="20"/>
        </w:rPr>
        <w:t>sayfa</w:t>
      </w:r>
      <w:proofErr w:type="spellEnd"/>
      <w:r w:rsidRPr="00547B2A">
        <w:rPr>
          <w:sz w:val="16"/>
          <w:szCs w:val="20"/>
        </w:rPr>
        <w:t xml:space="preserve">, </w:t>
      </w:r>
      <w:proofErr w:type="spellStart"/>
      <w:r w:rsidRPr="00547B2A">
        <w:rPr>
          <w:sz w:val="16"/>
          <w:szCs w:val="20"/>
        </w:rPr>
        <w:t>Tez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İnceleme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Komisyonuna</w:t>
      </w:r>
      <w:proofErr w:type="spellEnd"/>
      <w:r w:rsidRPr="00547B2A">
        <w:rPr>
          <w:sz w:val="16"/>
          <w:szCs w:val="20"/>
        </w:rPr>
        <w:t xml:space="preserve"> mail </w:t>
      </w:r>
      <w:proofErr w:type="spellStart"/>
      <w:r w:rsidRPr="00547B2A">
        <w:rPr>
          <w:sz w:val="16"/>
          <w:szCs w:val="20"/>
        </w:rPr>
        <w:t>ortamında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gönderilirken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tezin</w:t>
      </w:r>
      <w:proofErr w:type="spellEnd"/>
      <w:r w:rsidRPr="00547B2A">
        <w:rPr>
          <w:sz w:val="16"/>
          <w:szCs w:val="20"/>
        </w:rPr>
        <w:t xml:space="preserve"> MS Office Word </w:t>
      </w:r>
      <w:proofErr w:type="spellStart"/>
      <w:r w:rsidRPr="00547B2A">
        <w:rPr>
          <w:sz w:val="16"/>
          <w:szCs w:val="20"/>
        </w:rPr>
        <w:t>halinin</w:t>
      </w:r>
      <w:proofErr w:type="spellEnd"/>
      <w:r w:rsidRPr="00547B2A">
        <w:rPr>
          <w:sz w:val="16"/>
          <w:szCs w:val="20"/>
        </w:rPr>
        <w:t xml:space="preserve"> de </w:t>
      </w:r>
      <w:proofErr w:type="spellStart"/>
      <w:r w:rsidRPr="00547B2A">
        <w:rPr>
          <w:sz w:val="16"/>
          <w:szCs w:val="20"/>
        </w:rPr>
        <w:t>gönderilmesi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gerekmektedir</w:t>
      </w:r>
      <w:proofErr w:type="spellEnd"/>
      <w:r w:rsidRPr="00547B2A">
        <w:rPr>
          <w:sz w:val="16"/>
          <w:szCs w:val="20"/>
        </w:rPr>
        <w:t xml:space="preserve">. </w:t>
      </w:r>
      <w:proofErr w:type="spellStart"/>
      <w:r w:rsidRPr="00547B2A">
        <w:rPr>
          <w:sz w:val="16"/>
          <w:szCs w:val="20"/>
        </w:rPr>
        <w:t>Tez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İnceleme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Komisyonun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inceleme</w:t>
      </w:r>
      <w:proofErr w:type="spellEnd"/>
      <w:r w:rsidRPr="00547B2A">
        <w:rPr>
          <w:sz w:val="16"/>
          <w:szCs w:val="20"/>
        </w:rPr>
        <w:t xml:space="preserve"> </w:t>
      </w:r>
      <w:proofErr w:type="spellStart"/>
      <w:r w:rsidRPr="00547B2A">
        <w:rPr>
          <w:sz w:val="16"/>
          <w:szCs w:val="20"/>
        </w:rPr>
        <w:t>aşaması</w:t>
      </w:r>
      <w:proofErr w:type="spellEnd"/>
      <w:r w:rsidRPr="00547B2A">
        <w:rPr>
          <w:sz w:val="16"/>
          <w:szCs w:val="20"/>
        </w:rPr>
        <w:t xml:space="preserve"> </w:t>
      </w:r>
      <w:r w:rsidRPr="00547B2A">
        <w:rPr>
          <w:b/>
          <w:sz w:val="16"/>
          <w:szCs w:val="20"/>
          <w:u w:val="single"/>
        </w:rPr>
        <w:t xml:space="preserve">5 </w:t>
      </w:r>
      <w:proofErr w:type="spellStart"/>
      <w:r w:rsidRPr="00547B2A">
        <w:rPr>
          <w:b/>
          <w:sz w:val="16"/>
          <w:szCs w:val="20"/>
          <w:u w:val="single"/>
        </w:rPr>
        <w:t>iş</w:t>
      </w:r>
      <w:proofErr w:type="spellEnd"/>
      <w:r w:rsidRPr="00547B2A">
        <w:rPr>
          <w:b/>
          <w:sz w:val="16"/>
          <w:szCs w:val="20"/>
          <w:u w:val="single"/>
        </w:rPr>
        <w:t xml:space="preserve"> </w:t>
      </w:r>
      <w:proofErr w:type="spellStart"/>
      <w:r w:rsidRPr="00547B2A">
        <w:rPr>
          <w:b/>
          <w:sz w:val="16"/>
          <w:szCs w:val="20"/>
          <w:u w:val="single"/>
        </w:rPr>
        <w:t>günüdür</w:t>
      </w:r>
      <w:proofErr w:type="spellEnd"/>
      <w:r w:rsidRPr="00547B2A">
        <w:rPr>
          <w:b/>
          <w:sz w:val="16"/>
          <w:szCs w:val="20"/>
          <w:u w:val="single"/>
        </w:rPr>
        <w:t>.</w:t>
      </w:r>
      <w:r>
        <w:rPr>
          <w:sz w:val="16"/>
          <w:szCs w:val="20"/>
        </w:rPr>
        <w:t xml:space="preserve"> (Mail </w:t>
      </w:r>
      <w:proofErr w:type="spellStart"/>
      <w:r>
        <w:rPr>
          <w:sz w:val="16"/>
          <w:szCs w:val="20"/>
        </w:rPr>
        <w:t>bilgileri</w:t>
      </w:r>
      <w:proofErr w:type="spellEnd"/>
      <w:r>
        <w:rPr>
          <w:sz w:val="16"/>
          <w:szCs w:val="20"/>
        </w:rPr>
        <w:t xml:space="preserve">: </w:t>
      </w:r>
      <w:hyperlink r:id="rId9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Default="00841188" w:rsidP="00BC5F27">
      <w:pPr>
        <w:rPr>
          <w:b/>
          <w:sz w:val="18"/>
          <w:szCs w:val="18"/>
          <w:lang w:val="tr-TR" w:eastAsia="tr-TR"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267832</wp:posOffset>
            </wp:positionH>
            <wp:positionV relativeFrom="margin">
              <wp:posOffset>116205</wp:posOffset>
            </wp:positionV>
            <wp:extent cx="996315" cy="996315"/>
            <wp:effectExtent l="0" t="0" r="0" b="0"/>
            <wp:wrapNone/>
            <wp:docPr id="4" name="Resim 4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r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T.C.</w:t>
      </w: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ABDULLAH GÜL ÜNİVERSİTESİ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sz w:val="20"/>
          <w:szCs w:val="20"/>
          <w:lang w:val="tr-TR" w:eastAsia="tr-TR"/>
        </w:rPr>
        <w:sectPr w:rsidR="0039436B" w:rsidRPr="0039436B" w:rsidSect="0039436B">
          <w:type w:val="continuous"/>
          <w:pgSz w:w="11906" w:h="16838"/>
          <w:pgMar w:top="0" w:right="0" w:bottom="1417" w:left="0" w:header="0" w:footer="720" w:gutter="0"/>
          <w:cols w:space="720"/>
        </w:sectPr>
      </w:pPr>
      <w:r w:rsidRPr="0039436B">
        <w:rPr>
          <w:b/>
          <w:lang w:val="tr-TR" w:eastAsia="tr-TR"/>
        </w:rPr>
        <w:t>FEN BİLİMLERİ ENSTİTÜSÜ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TEZ BENZERLİK ORANI BAŞVURU FORMU</w:t>
      </w: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54743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 - ÖĞRENCİ BİLGİLERİ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39436B" w:rsidRPr="0039436B" w:rsidTr="00547434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54743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54743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54743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>(II. Danışman varsa alt satıra yeni satır eklenerek belirtilmelidir.)</w:t>
            </w:r>
          </w:p>
        </w:tc>
      </w:tr>
      <w:tr w:rsidR="0039436B" w:rsidRPr="0039436B" w:rsidTr="0054743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i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 xml:space="preserve">(Türkçe ve İngilizce olarak yazılacak) </w:t>
            </w:r>
          </w:p>
        </w:tc>
      </w:tr>
      <w:tr w:rsidR="0039436B" w:rsidRPr="0039436B" w:rsidTr="0054743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841188" w:rsidP="00841188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Yüksek Lisans</w:t>
            </w:r>
            <w:r w:rsidRPr="0039436B">
              <w:rPr>
                <w:sz w:val="20"/>
                <w:szCs w:val="20"/>
                <w:lang w:val="tr-TR" w:eastAsia="tr-TR"/>
              </w:rPr>
              <w:tab/>
            </w:r>
            <w:r w:rsidR="0039436B" w:rsidRPr="0039436B">
              <w:rPr>
                <w:sz w:val="20"/>
                <w:szCs w:val="20"/>
                <w:lang w:val="tr-TR" w:eastAsia="tr-TR"/>
              </w:rPr>
              <w:tab/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54743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 – BAŞVURU TALEBİ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39436B" w:rsidRPr="0039436B" w:rsidTr="00547434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10DC9" w:rsidRDefault="00410DC9" w:rsidP="00410DC9">
            <w:pPr>
              <w:jc w:val="both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 xml:space="preserve">Abdullah </w:t>
            </w:r>
            <w:proofErr w:type="spellStart"/>
            <w:r w:rsidRPr="004D67C2">
              <w:rPr>
                <w:sz w:val="20"/>
                <w:szCs w:val="20"/>
              </w:rPr>
              <w:t>Gül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Üniversitesi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 w:rsidRPr="003A3E14">
                <w:rPr>
                  <w:rStyle w:val="Kpr"/>
                  <w:sz w:val="20"/>
                  <w:szCs w:val="20"/>
                </w:rPr>
                <w:t>Tez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Çalışması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Orijinallik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Raporu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Yönergesi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uyarınca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ekte</w:t>
            </w:r>
            <w:proofErr w:type="spellEnd"/>
            <w:r>
              <w:rPr>
                <w:sz w:val="20"/>
                <w:szCs w:val="20"/>
              </w:rPr>
              <w:t xml:space="preserve"> “MS Office Word” </w:t>
            </w:r>
            <w:proofErr w:type="spellStart"/>
            <w:r>
              <w:rPr>
                <w:sz w:val="20"/>
                <w:szCs w:val="20"/>
              </w:rPr>
              <w:t>formatında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ilettiğim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tezimin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benzerlik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aşağıdaki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kriterlere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hesaplanması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hususunda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10DC9" w:rsidRPr="004D67C2" w:rsidRDefault="00410DC9" w:rsidP="00410D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Gereğini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ederim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0DC9" w:rsidRPr="004D67C2" w:rsidRDefault="00410DC9" w:rsidP="00410DC9">
            <w:pPr>
              <w:rPr>
                <w:sz w:val="20"/>
                <w:szCs w:val="20"/>
              </w:rPr>
            </w:pPr>
          </w:p>
          <w:p w:rsidR="00410DC9" w:rsidRPr="004D67C2" w:rsidRDefault="00410DC9" w:rsidP="00410DC9">
            <w:pPr>
              <w:ind w:firstLine="6888"/>
              <w:jc w:val="center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… /… / 20...</w:t>
            </w:r>
            <w:r>
              <w:rPr>
                <w:sz w:val="20"/>
                <w:szCs w:val="20"/>
              </w:rPr>
              <w:t>.</w:t>
            </w:r>
          </w:p>
          <w:p w:rsidR="00410DC9" w:rsidRPr="004D67C2" w:rsidRDefault="00410DC9" w:rsidP="00410DC9">
            <w:pPr>
              <w:ind w:firstLine="6888"/>
              <w:jc w:val="center"/>
              <w:rPr>
                <w:b/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AD SOYAD</w:t>
            </w:r>
          </w:p>
          <w:p w:rsidR="0039436B" w:rsidRPr="0039436B" w:rsidRDefault="00410DC9" w:rsidP="00410DC9">
            <w:pPr>
              <w:ind w:left="426" w:firstLine="6462"/>
              <w:contextualSpacing/>
              <w:jc w:val="center"/>
              <w:rPr>
                <w:color w:val="808080"/>
                <w:sz w:val="20"/>
                <w:szCs w:val="20"/>
                <w:lang w:val="tr-TR" w:eastAsia="tr-TR"/>
              </w:rPr>
            </w:pPr>
            <w:proofErr w:type="spellStart"/>
            <w:r w:rsidRPr="004D67C2">
              <w:rPr>
                <w:color w:val="A6A6A6"/>
                <w:sz w:val="20"/>
                <w:szCs w:val="22"/>
              </w:rPr>
              <w:t>İmza</w:t>
            </w:r>
            <w:proofErr w:type="spellEnd"/>
          </w:p>
        </w:tc>
      </w:tr>
      <w:tr w:rsidR="0039436B" w:rsidRPr="0039436B" w:rsidTr="00547434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III – ÖĞRENCİ YAYIN BİLGİLERİ (VARSA EKLENECEK)</w:t>
            </w:r>
          </w:p>
        </w:tc>
      </w:tr>
      <w:tr w:rsidR="0039436B" w:rsidRPr="0039436B" w:rsidTr="00547434">
        <w:trPr>
          <w:trHeight w:val="729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 xml:space="preserve">- </w:t>
            </w:r>
          </w:p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  <w:p w:rsidR="0039436B" w:rsidRPr="0039436B" w:rsidRDefault="0039436B" w:rsidP="0039436B">
            <w:pPr>
              <w:jc w:val="both"/>
              <w:rPr>
                <w:b/>
                <w:sz w:val="20"/>
                <w:szCs w:val="20"/>
                <w:u w:val="single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</w:tc>
      </w:tr>
      <w:tr w:rsidR="0039436B" w:rsidRPr="0039436B" w:rsidTr="00547434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IV – HESAPLAMA VE SONUÇ RAPORU</w:t>
            </w:r>
          </w:p>
        </w:tc>
      </w:tr>
      <w:tr w:rsidR="0039436B" w:rsidRPr="0039436B" w:rsidTr="00547434">
        <w:trPr>
          <w:trHeight w:val="101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Default="004C1CD6" w:rsidP="0039436B">
            <w:pPr>
              <w:rPr>
                <w:sz w:val="20"/>
                <w:szCs w:val="20"/>
              </w:rPr>
            </w:pPr>
            <w:proofErr w:type="spellStart"/>
            <w:r w:rsidRPr="004D67C2">
              <w:rPr>
                <w:sz w:val="20"/>
                <w:szCs w:val="20"/>
              </w:rPr>
              <w:t>Yukarıda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bilgileri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bulunan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danışmanlığını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yaptığım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talebi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uyarınca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Pr="003A3E14">
                <w:rPr>
                  <w:rStyle w:val="Kpr"/>
                  <w:sz w:val="20"/>
                  <w:szCs w:val="20"/>
                </w:rPr>
                <w:t>Tez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Çalışması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Orijinallik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Raporu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Yönergesi</w:t>
              </w:r>
              <w:proofErr w:type="spellEnd"/>
            </w:hyperlink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bulunan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kriterler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esaslara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benzerlik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hesaplaması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yapılmıştır</w:t>
            </w:r>
            <w:proofErr w:type="spellEnd"/>
          </w:p>
          <w:p w:rsidR="004C1CD6" w:rsidRPr="0039436B" w:rsidRDefault="004C1CD6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10126"/>
            </w:tblGrid>
            <w:tr w:rsidR="0039436B" w:rsidRPr="0039436B" w:rsidTr="00547434">
              <w:trPr>
                <w:trHeight w:val="27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372C3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372C3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hariç” olarak % 15 sınırına göre yapılmıştır.</w:t>
                  </w:r>
                </w:p>
              </w:tc>
            </w:tr>
            <w:tr w:rsidR="0039436B" w:rsidRPr="0039436B" w:rsidTr="00547434">
              <w:trPr>
                <w:trHeight w:val="26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372C3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372C3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dâhil” olarak % 30 sınırına göre yapılmıştır.</w:t>
                  </w:r>
                </w:p>
              </w:tc>
            </w:tr>
            <w:tr w:rsidR="0039436B" w:rsidRPr="0039436B" w:rsidTr="00547434">
              <w:trPr>
                <w:trHeight w:val="271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372C3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372C3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III. Kısımda belirtilen yayınlar hesaplamada kapsam dışında tutulmuştur.</w:t>
                  </w:r>
                </w:p>
              </w:tc>
            </w:tr>
          </w:tbl>
          <w:p w:rsidR="0039436B" w:rsidRPr="0039436B" w:rsidRDefault="0039436B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Ind w:w="2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4"/>
            </w:tblGrid>
            <w:tr w:rsidR="0039436B" w:rsidRPr="0039436B" w:rsidTr="00547434">
              <w:tc>
                <w:tcPr>
                  <w:tcW w:w="6654" w:type="dxa"/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20"/>
                      <w:szCs w:val="20"/>
                      <w:shd w:val="clear" w:color="auto" w:fill="FFFFFF"/>
                      <w:lang w:val="tr-TR" w:eastAsia="tr-TR"/>
                    </w:rPr>
                    <w:t>TEZ BENZERLİK ORANI</w:t>
                  </w:r>
                </w:p>
              </w:tc>
            </w:tr>
            <w:tr w:rsidR="0039436B" w:rsidRPr="0039436B" w:rsidTr="00547434">
              <w:tc>
                <w:tcPr>
                  <w:tcW w:w="6654" w:type="dxa"/>
                  <w:shd w:val="clear" w:color="auto" w:fill="auto"/>
                  <w:vAlign w:val="center"/>
                </w:tcPr>
                <w:p w:rsidR="0039436B" w:rsidRPr="0039436B" w:rsidRDefault="0039436B" w:rsidP="0039436B">
                  <w:pPr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  <w:t>% 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39436B" w:rsidRPr="0039436B" w:rsidTr="00547434">
              <w:tc>
                <w:tcPr>
                  <w:tcW w:w="66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4C1CD6" w:rsidRPr="0039436B" w:rsidTr="0054743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1CD6" w:rsidRPr="00BF012E" w:rsidRDefault="004C1CD6" w:rsidP="004C1C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012E">
                    <w:rPr>
                      <w:b/>
                      <w:sz w:val="20"/>
                      <w:szCs w:val="20"/>
                    </w:rPr>
                    <w:t>ONAYLAYAN</w:t>
                  </w:r>
                </w:p>
              </w:tc>
            </w:tr>
            <w:tr w:rsidR="004C1CD6" w:rsidRPr="0039436B" w:rsidTr="0054743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Tez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Danışmanı</w:t>
                  </w:r>
                  <w:proofErr w:type="spellEnd"/>
                </w:p>
                <w:p w:rsidR="004C1CD6" w:rsidRPr="00BF012E" w:rsidRDefault="004C1CD6" w:rsidP="004C1C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……………… ……………….</w:t>
                  </w:r>
                </w:p>
              </w:tc>
            </w:tr>
            <w:tr w:rsidR="004C1CD6" w:rsidRPr="0039436B" w:rsidTr="0054743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  <w:r w:rsidRPr="00BF012E">
                    <w:rPr>
                      <w:sz w:val="20"/>
                      <w:szCs w:val="20"/>
                    </w:rPr>
                    <w:t>…/…/20…</w:t>
                  </w:r>
                </w:p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  <w:r w:rsidRPr="00BF012E">
                    <w:rPr>
                      <w:sz w:val="20"/>
                      <w:szCs w:val="20"/>
                    </w:rPr>
                    <w:t>…………………………</w:t>
                  </w:r>
                </w:p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BF012E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436B" w:rsidRPr="0039436B" w:rsidRDefault="0039436B" w:rsidP="0039436B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410DC9" w:rsidRPr="00084EBA" w:rsidRDefault="00410DC9" w:rsidP="00410DC9">
      <w:pPr>
        <w:ind w:left="-851" w:firstLine="142"/>
        <w:jc w:val="both"/>
        <w:rPr>
          <w:sz w:val="16"/>
          <w:szCs w:val="20"/>
          <w:highlight w:val="yellow"/>
        </w:rPr>
      </w:pPr>
    </w:p>
    <w:p w:rsidR="00410DC9" w:rsidRPr="00406F00" w:rsidRDefault="00410DC9" w:rsidP="00410DC9">
      <w:pPr>
        <w:ind w:left="-851" w:firstLine="142"/>
        <w:jc w:val="both"/>
        <w:rPr>
          <w:sz w:val="16"/>
          <w:szCs w:val="20"/>
        </w:rPr>
      </w:pPr>
      <w:r w:rsidRPr="00410DC9">
        <w:rPr>
          <w:b/>
          <w:sz w:val="22"/>
          <w:szCs w:val="20"/>
        </w:rPr>
        <w:t>EK:</w:t>
      </w:r>
      <w:r w:rsidRPr="00410DC9">
        <w:rPr>
          <w:sz w:val="22"/>
          <w:szCs w:val="20"/>
        </w:rPr>
        <w:t xml:space="preserve"> </w:t>
      </w:r>
      <w:proofErr w:type="spellStart"/>
      <w:r w:rsidRPr="00410DC9">
        <w:rPr>
          <w:sz w:val="22"/>
          <w:szCs w:val="20"/>
        </w:rPr>
        <w:t>Tez</w:t>
      </w:r>
      <w:proofErr w:type="spellEnd"/>
      <w:r w:rsidRPr="00410DC9">
        <w:rPr>
          <w:sz w:val="22"/>
          <w:szCs w:val="20"/>
        </w:rPr>
        <w:t xml:space="preserve">. (……. </w:t>
      </w:r>
      <w:proofErr w:type="spellStart"/>
      <w:r w:rsidRPr="00410DC9">
        <w:rPr>
          <w:sz w:val="22"/>
          <w:szCs w:val="20"/>
        </w:rPr>
        <w:t>Sayfa</w:t>
      </w:r>
      <w:proofErr w:type="spellEnd"/>
      <w:r w:rsidRPr="00410DC9">
        <w:rPr>
          <w:sz w:val="22"/>
          <w:szCs w:val="20"/>
        </w:rPr>
        <w:t>)</w:t>
      </w:r>
      <w:r w:rsidRPr="00305BAE">
        <w:rPr>
          <w:sz w:val="16"/>
          <w:szCs w:val="20"/>
        </w:rPr>
        <w:tab/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1933" w:rsidRDefault="0039436B" w:rsidP="00BC5F27">
      <w:pPr>
        <w:rPr>
          <w:b/>
          <w:sz w:val="18"/>
          <w:szCs w:val="18"/>
          <w:lang w:val="tr-TR" w:eastAsia="tr-TR"/>
        </w:rPr>
      </w:pPr>
    </w:p>
    <w:p w:rsidR="00391933" w:rsidRPr="00D0315E" w:rsidRDefault="00391933" w:rsidP="00391933">
      <w:pPr>
        <w:ind w:hanging="567"/>
        <w:rPr>
          <w:b/>
          <w:sz w:val="4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Pr="00D0315E" w:rsidRDefault="005C05F3" w:rsidP="005C05F3">
      <w:pPr>
        <w:jc w:val="both"/>
        <w:rPr>
          <w:sz w:val="6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sdt>
        <w:sdtPr>
          <w:id w:val="1307978288"/>
          <w:placeholder>
            <w:docPart w:val="6F0ABFA4BF2F4DC2A485AC9030F8BB3F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841188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4767D1" w:rsidRDefault="00375E1C" w:rsidP="00A5323D">
      <w:pPr>
        <w:rPr>
          <w:sz w:val="18"/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 xml:space="preserve">Tezin </w:t>
      </w:r>
      <w:proofErr w:type="spellStart"/>
      <w:r w:rsidR="0057431F">
        <w:rPr>
          <w:szCs w:val="20"/>
          <w:lang w:val="tr-TR" w:eastAsia="tr-TR"/>
        </w:rPr>
        <w:t>pdf</w:t>
      </w:r>
      <w:proofErr w:type="spellEnd"/>
      <w:r w:rsidR="0057431F">
        <w:rPr>
          <w:szCs w:val="20"/>
          <w:lang w:val="tr-TR" w:eastAsia="tr-TR"/>
        </w:rPr>
        <w:t xml:space="preserve">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9A4EAF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ecek.)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proofErr w:type="spellStart"/>
      <w:r w:rsidR="00AB187E" w:rsidRPr="00AB187E">
        <w:t>Tez</w:t>
      </w:r>
      <w:proofErr w:type="spellEnd"/>
      <w:r w:rsidR="00AB187E" w:rsidRPr="00AB187E">
        <w:t xml:space="preserve"> </w:t>
      </w:r>
      <w:proofErr w:type="spellStart"/>
      <w:r w:rsidR="00AB187E" w:rsidRPr="00AB187E">
        <w:t>Be</w:t>
      </w:r>
      <w:r w:rsidR="00AB187E">
        <w:t>nzerlik</w:t>
      </w:r>
      <w:proofErr w:type="spellEnd"/>
      <w:r w:rsidR="00AB187E">
        <w:t xml:space="preserve"> </w:t>
      </w:r>
      <w:proofErr w:type="spellStart"/>
      <w:r w:rsidR="00AB187E">
        <w:t>Oranı</w:t>
      </w:r>
      <w:proofErr w:type="spellEnd"/>
      <w:r w:rsidR="00AB187E" w:rsidRPr="00AB187E">
        <w:t xml:space="preserve"> </w:t>
      </w:r>
      <w:proofErr w:type="spellStart"/>
      <w:r w:rsidR="00AB187E" w:rsidRPr="00AB187E">
        <w:t>Başvuru</w:t>
      </w:r>
      <w:proofErr w:type="spellEnd"/>
      <w:r w:rsidR="00AB187E" w:rsidRPr="00AB187E">
        <w:t xml:space="preserve"> </w:t>
      </w:r>
      <w:proofErr w:type="spellStart"/>
      <w:r w:rsidR="00AB187E" w:rsidRPr="00AB187E">
        <w:t>Formu</w:t>
      </w:r>
      <w:proofErr w:type="spellEnd"/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B23EDA" w:rsidRDefault="00B23EDA" w:rsidP="00A5323D">
      <w:pPr>
        <w:rPr>
          <w:szCs w:val="20"/>
          <w:lang w:val="tr-TR" w:eastAsia="tr-TR"/>
        </w:rPr>
      </w:pPr>
      <w:r>
        <w:rPr>
          <w:b/>
        </w:rPr>
        <w:t xml:space="preserve">6-)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 w:rsidR="000C5EB4">
        <w:t xml:space="preserve"> </w:t>
      </w:r>
      <w:r w:rsidR="000C5EB4">
        <w:rPr>
          <w:szCs w:val="20"/>
          <w:lang w:val="tr-TR" w:eastAsia="tr-TR"/>
        </w:rPr>
        <w:t>(</w:t>
      </w:r>
      <w:hyperlink r:id="rId12" w:history="1">
        <w:r w:rsidR="008B794E" w:rsidRPr="005273F3">
          <w:rPr>
            <w:rStyle w:val="Kpr"/>
            <w:sz w:val="18"/>
            <w:szCs w:val="20"/>
            <w:lang w:val="tr-TR" w:eastAsia="tr-TR"/>
          </w:rPr>
          <w:t>https://depo.agu.edu.tr/s/Gn4n3GLpMHdi7pS</w:t>
        </w:r>
      </w:hyperlink>
      <w:r w:rsidR="008B794E">
        <w:rPr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>adresinden indirilip doldurulduktan sonra</w:t>
      </w:r>
      <w:r w:rsidR="004767D1">
        <w:rPr>
          <w:sz w:val="18"/>
          <w:szCs w:val="18"/>
          <w:lang w:val="tr-TR" w:eastAsia="tr-TR"/>
        </w:rPr>
        <w:t xml:space="preserve">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4767D1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82115F" w:rsidRPr="00994453" w:rsidRDefault="0082115F" w:rsidP="00A5323D">
      <w:pPr>
        <w:rPr>
          <w:szCs w:val="20"/>
          <w:lang w:val="tr-TR" w:eastAsia="tr-TR"/>
        </w:rPr>
      </w:pPr>
      <w:r w:rsidRPr="00C37AC8">
        <w:rPr>
          <w:b/>
          <w:szCs w:val="20"/>
          <w:lang w:val="tr-TR" w:eastAsia="tr-TR"/>
        </w:rPr>
        <w:t>7-)</w:t>
      </w:r>
      <w:r>
        <w:rPr>
          <w:szCs w:val="20"/>
          <w:lang w:val="tr-TR" w:eastAsia="tr-TR"/>
        </w:rPr>
        <w:t xml:space="preserve"> </w:t>
      </w:r>
      <w:r w:rsidR="00FD081D">
        <w:rPr>
          <w:szCs w:val="20"/>
          <w:lang w:val="tr-TR" w:eastAsia="tr-TR"/>
        </w:rPr>
        <w:t xml:space="preserve">Tez Sohbeti </w:t>
      </w:r>
      <w:proofErr w:type="spellStart"/>
      <w:r w:rsidR="00FD081D">
        <w:rPr>
          <w:szCs w:val="20"/>
          <w:lang w:val="tr-TR" w:eastAsia="tr-TR"/>
        </w:rPr>
        <w:t>Podcast</w:t>
      </w:r>
      <w:proofErr w:type="spellEnd"/>
      <w:r w:rsidR="00FD081D">
        <w:rPr>
          <w:szCs w:val="20"/>
          <w:lang w:val="tr-TR" w:eastAsia="tr-TR"/>
        </w:rPr>
        <w:t xml:space="preserve"> Üretimi </w:t>
      </w:r>
      <w:r w:rsidR="00FD081D" w:rsidRPr="00492B1B">
        <w:rPr>
          <w:sz w:val="18"/>
          <w:szCs w:val="18"/>
          <w:lang w:val="tr-TR" w:eastAsia="tr-TR"/>
        </w:rPr>
        <w:t>(</w:t>
      </w:r>
      <w:r w:rsidR="00492B1B" w:rsidRPr="00492B1B">
        <w:rPr>
          <w:sz w:val="18"/>
          <w:szCs w:val="18"/>
          <w:lang w:val="tr-TR" w:eastAsia="tr-TR"/>
        </w:rPr>
        <w:t xml:space="preserve">Açıklama için </w:t>
      </w:r>
      <w:hyperlink r:id="rId13" w:history="1">
        <w:r w:rsidR="00D0315E" w:rsidRPr="00701536">
          <w:rPr>
            <w:rStyle w:val="Kpr"/>
            <w:sz w:val="18"/>
            <w:szCs w:val="18"/>
            <w:lang w:val="tr-TR" w:eastAsia="tr-TR"/>
          </w:rPr>
          <w:t>https://depo.agu.edu.tr/s/BTJyRMmkTDRN6HK</w:t>
        </w:r>
      </w:hyperlink>
      <w:r w:rsidR="00D0315E">
        <w:rPr>
          <w:sz w:val="18"/>
          <w:szCs w:val="18"/>
          <w:lang w:val="tr-TR" w:eastAsia="tr-TR"/>
        </w:rPr>
        <w:t xml:space="preserve"> </w:t>
      </w:r>
      <w:r w:rsidR="00492B1B" w:rsidRPr="00492B1B">
        <w:rPr>
          <w:sz w:val="18"/>
          <w:szCs w:val="18"/>
          <w:lang w:val="tr-TR" w:eastAsia="tr-TR"/>
        </w:rPr>
        <w:t>linkini tıklayınız.)</w:t>
      </w:r>
      <w:r w:rsidR="008E0ED2" w:rsidRPr="00492B1B">
        <w:rPr>
          <w:sz w:val="18"/>
          <w:szCs w:val="18"/>
          <w:lang w:val="tr-TR" w:eastAsia="tr-TR"/>
        </w:rPr>
        <w:t xml:space="preserve">                                          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  <w:bookmarkStart w:id="1" w:name="_GoBack"/>
      <w:bookmarkEnd w:id="1"/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</w:t>
      </w:r>
      <w:proofErr w:type="spellStart"/>
      <w:r w:rsidR="00565026">
        <w:rPr>
          <w:sz w:val="18"/>
          <w:szCs w:val="20"/>
          <w:lang w:val="tr-TR" w:eastAsia="tr-TR"/>
        </w:rPr>
        <w:t>pdf’in</w:t>
      </w:r>
      <w:proofErr w:type="spellEnd"/>
      <w:r w:rsidR="00565026">
        <w:rPr>
          <w:sz w:val="18"/>
          <w:szCs w:val="20"/>
          <w:lang w:val="tr-TR" w:eastAsia="tr-TR"/>
        </w:rPr>
        <w:t xml:space="preserve">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322955" w:rsidRDefault="00322955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4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</w:t>
      </w:r>
      <w:proofErr w:type="spellStart"/>
      <w:r w:rsidR="00375E1C" w:rsidRPr="00F762BC">
        <w:rPr>
          <w:lang w:val="tr-TR" w:eastAsia="tr-TR"/>
        </w:rPr>
        <w:t>lar</w:t>
      </w:r>
      <w:proofErr w:type="spellEnd"/>
      <w:r w:rsidR="00375E1C" w:rsidRPr="00F762BC">
        <w:rPr>
          <w:lang w:val="tr-TR" w:eastAsia="tr-TR"/>
        </w:rPr>
        <w:t>)</w:t>
      </w:r>
      <w:proofErr w:type="spellStart"/>
      <w:r w:rsidR="00375E1C" w:rsidRPr="00F762BC">
        <w:rPr>
          <w:lang w:val="tr-TR" w:eastAsia="tr-TR"/>
        </w:rPr>
        <w:t>ında</w:t>
      </w:r>
      <w:proofErr w:type="spellEnd"/>
      <w:r w:rsidR="00375E1C"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B33CA3" w:rsidRDefault="00B33CA3" w:rsidP="00C56C41">
      <w:pPr>
        <w:jc w:val="both"/>
        <w:rPr>
          <w:lang w:val="tr-TR" w:eastAsia="tr-TR"/>
        </w:rPr>
      </w:pPr>
    </w:p>
    <w:p w:rsidR="001052DE" w:rsidRDefault="001052DE" w:rsidP="001052D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1052DE" w:rsidRPr="00373354" w:rsidRDefault="001052DE" w:rsidP="001052DE">
      <w:pPr>
        <w:jc w:val="center"/>
        <w:rPr>
          <w:b/>
          <w:lang w:val="tr-TR" w:eastAsia="tr-TR"/>
        </w:rPr>
      </w:pPr>
    </w:p>
    <w:p w:rsidR="001052DE" w:rsidRPr="00E2375C" w:rsidRDefault="001052DE" w:rsidP="001052DE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1052DE" w:rsidRDefault="001052DE" w:rsidP="001052DE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Hayır</w:t>
            </w:r>
          </w:p>
          <w:p w:rsidR="001052DE" w:rsidRDefault="001052DE" w:rsidP="00547434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547434">
        <w:tc>
          <w:tcPr>
            <w:tcW w:w="9062" w:type="dxa"/>
          </w:tcPr>
          <w:p w:rsidR="001052DE" w:rsidRDefault="001052DE" w:rsidP="00547434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b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052DE" w:rsidRPr="00D413F0" w:rsidTr="00547434">
        <w:tc>
          <w:tcPr>
            <w:tcW w:w="988" w:type="dxa"/>
          </w:tcPr>
          <w:p w:rsidR="001052DE" w:rsidRPr="0053532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547434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052DE" w:rsidRPr="00D413F0" w:rsidTr="00547434">
        <w:tc>
          <w:tcPr>
            <w:tcW w:w="988" w:type="dxa"/>
          </w:tcPr>
          <w:p w:rsidR="001052DE" w:rsidRPr="0053532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547434">
            <w:pPr>
              <w:jc w:val="both"/>
            </w:pPr>
            <w:r>
              <w:t>Web sitesi vb. dijital içerikler</w:t>
            </w:r>
          </w:p>
        </w:tc>
      </w:tr>
      <w:tr w:rsidR="001052DE" w:rsidRPr="00D413F0" w:rsidTr="00547434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547434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547434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1052DE" w:rsidRPr="00D413F0" w:rsidTr="00547434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547434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547434">
            <w:pPr>
              <w:jc w:val="both"/>
            </w:pPr>
            <w:r>
              <w:t>Diğer. (Lütfen aşağıda açıklayınız)</w:t>
            </w:r>
          </w:p>
        </w:tc>
      </w:tr>
      <w:tr w:rsidR="001052DE" w:rsidRPr="00D413F0" w:rsidTr="00547434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547434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547434">
            <w:pPr>
              <w:jc w:val="both"/>
            </w:pPr>
            <w:r>
              <w:t>Herhangi bir çalışma yoktur</w:t>
            </w:r>
          </w:p>
          <w:p w:rsidR="001052DE" w:rsidRDefault="001052DE" w:rsidP="00547434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547434">
        <w:tc>
          <w:tcPr>
            <w:tcW w:w="9062" w:type="dxa"/>
          </w:tcPr>
          <w:p w:rsidR="001052DE" w:rsidRDefault="001052DE" w:rsidP="00547434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(ulusal/uluslararası)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Hayır</w:t>
            </w:r>
          </w:p>
          <w:p w:rsidR="001052DE" w:rsidRDefault="001052DE" w:rsidP="00547434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547434">
        <w:tc>
          <w:tcPr>
            <w:tcW w:w="9062" w:type="dxa"/>
          </w:tcPr>
          <w:p w:rsidR="001052DE" w:rsidRDefault="001052DE" w:rsidP="00547434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Hayır</w:t>
            </w:r>
          </w:p>
          <w:p w:rsidR="001052DE" w:rsidRDefault="001052DE" w:rsidP="00547434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547434">
        <w:tc>
          <w:tcPr>
            <w:tcW w:w="9062" w:type="dxa"/>
          </w:tcPr>
          <w:p w:rsidR="001052DE" w:rsidRDefault="001052DE" w:rsidP="00547434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lang w:val="tr-TR" w:eastAsia="tr-TR"/>
        </w:rPr>
        <w:t xml:space="preserve"> </w:t>
      </w:r>
      <w:proofErr w:type="spellStart"/>
      <w:r w:rsidRPr="00DF44F6">
        <w:rPr>
          <w:rFonts w:eastAsia="Calibri"/>
          <w:b/>
        </w:rPr>
        <w:t>Farklı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Disiplinlerden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Araştırmacıların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Bir</w:t>
      </w:r>
      <w:proofErr w:type="spellEnd"/>
      <w:r w:rsidRPr="00DF44F6">
        <w:rPr>
          <w:rFonts w:eastAsia="Calibri"/>
          <w:b/>
        </w:rPr>
        <w:t xml:space="preserve"> Araya </w:t>
      </w:r>
      <w:proofErr w:type="spellStart"/>
      <w:r w:rsidRPr="00DF44F6">
        <w:rPr>
          <w:rFonts w:eastAsia="Calibri"/>
          <w:b/>
        </w:rPr>
        <w:t>Gelerek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Yü</w:t>
      </w:r>
      <w:r>
        <w:rPr>
          <w:rFonts w:eastAsia="Calibri"/>
          <w:b/>
        </w:rPr>
        <w:t>rüttükleri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Lisansüstü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Tez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Kapsamında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mıdır</w:t>
      </w:r>
      <w:proofErr w:type="spellEnd"/>
      <w:r>
        <w:rPr>
          <w:rFonts w:eastAsia="Calibri"/>
          <w:b/>
        </w:rPr>
        <w:t>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Hayır</w:t>
            </w:r>
          </w:p>
          <w:p w:rsidR="001052DE" w:rsidRDefault="001052DE" w:rsidP="00547434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547434">
        <w:tc>
          <w:tcPr>
            <w:tcW w:w="9062" w:type="dxa"/>
          </w:tcPr>
          <w:p w:rsidR="001052DE" w:rsidRDefault="001052DE" w:rsidP="00547434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</w:p>
    <w:p w:rsidR="001052DE" w:rsidRPr="002F446C" w:rsidRDefault="001052DE" w:rsidP="001052DE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lastRenderedPageBreak/>
        <w:t>Tezlerden üretilen patent, faydalı model,</w:t>
      </w:r>
    </w:p>
    <w:p w:rsidR="001052DE" w:rsidRDefault="001052DE" w:rsidP="001052DE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1052DE" w:rsidRDefault="001052DE" w:rsidP="001052DE">
      <w:pPr>
        <w:jc w:val="both"/>
        <w:rPr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>
        <w:rPr>
          <w:lang w:val="tr-TR" w:eastAsia="tr-TR"/>
        </w:rPr>
        <w:t xml:space="preserve"> </w:t>
      </w:r>
      <w:r w:rsidR="001D59BE" w:rsidRPr="009F5B7C">
        <w:rPr>
          <w:b/>
          <w:lang w:val="tr-TR" w:eastAsia="tr-TR"/>
        </w:rPr>
        <w:t>İleriki vadede yapılacak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  <w:tr w:rsidR="001052DE" w:rsidTr="00547434">
        <w:tc>
          <w:tcPr>
            <w:tcW w:w="988" w:type="dxa"/>
          </w:tcPr>
          <w:p w:rsidR="001052DE" w:rsidRPr="00AC3C17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547434">
            <w:pPr>
              <w:jc w:val="both"/>
            </w:pPr>
            <w:r>
              <w:t>Hayır</w:t>
            </w:r>
          </w:p>
          <w:p w:rsidR="001052DE" w:rsidRDefault="001052DE" w:rsidP="00547434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547434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başvurunuzu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detaylı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olarak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547434">
        <w:tc>
          <w:tcPr>
            <w:tcW w:w="9062" w:type="dxa"/>
          </w:tcPr>
          <w:p w:rsidR="001052DE" w:rsidRDefault="001052DE" w:rsidP="00547434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F10040" w:rsidRPr="00846256" w:rsidRDefault="00F10040" w:rsidP="00F10040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F10040" w:rsidRPr="00846256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F10040" w:rsidRPr="00846256" w:rsidTr="00547434">
        <w:tc>
          <w:tcPr>
            <w:tcW w:w="988" w:type="dxa"/>
          </w:tcPr>
          <w:p w:rsidR="00F10040" w:rsidRPr="00846256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547434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F10040" w:rsidRPr="00846256" w:rsidRDefault="00F10040" w:rsidP="00547434">
            <w:pPr>
              <w:jc w:val="both"/>
              <w:rPr>
                <w:sz w:val="28"/>
              </w:rPr>
            </w:pPr>
          </w:p>
        </w:tc>
      </w:tr>
      <w:tr w:rsidR="00F10040" w:rsidRPr="00846256" w:rsidTr="00547434">
        <w:tc>
          <w:tcPr>
            <w:tcW w:w="988" w:type="dxa"/>
          </w:tcPr>
          <w:p w:rsidR="00F10040" w:rsidRPr="00846256" w:rsidRDefault="00372C3B" w:rsidP="00547434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547434">
            <w:pPr>
              <w:jc w:val="both"/>
            </w:pPr>
            <w:r w:rsidRPr="00846256">
              <w:t>Hayır</w:t>
            </w:r>
          </w:p>
          <w:p w:rsidR="00F10040" w:rsidRPr="00846256" w:rsidRDefault="00F10040" w:rsidP="00547434">
            <w:pPr>
              <w:jc w:val="both"/>
            </w:pPr>
          </w:p>
        </w:tc>
        <w:tc>
          <w:tcPr>
            <w:tcW w:w="2976" w:type="dxa"/>
          </w:tcPr>
          <w:p w:rsidR="00F10040" w:rsidRPr="00846256" w:rsidRDefault="00F10040" w:rsidP="00547434">
            <w:pPr>
              <w:jc w:val="both"/>
              <w:rPr>
                <w:sz w:val="28"/>
              </w:rPr>
            </w:pPr>
          </w:p>
        </w:tc>
      </w:tr>
    </w:tbl>
    <w:p w:rsidR="00F10040" w:rsidRPr="00846256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F10040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>.</w:t>
      </w:r>
    </w:p>
    <w:p w:rsidR="00F10040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040" w:rsidTr="00547434">
        <w:tc>
          <w:tcPr>
            <w:tcW w:w="9062" w:type="dxa"/>
          </w:tcPr>
          <w:p w:rsidR="00F10040" w:rsidRDefault="00F10040" w:rsidP="00547434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D0315E" w:rsidRDefault="00D0315E" w:rsidP="00C56C41">
      <w:pPr>
        <w:jc w:val="both"/>
        <w:rPr>
          <w:lang w:val="tr-TR" w:eastAsia="tr-TR"/>
        </w:rPr>
      </w:pPr>
    </w:p>
    <w:p w:rsidR="00D0315E" w:rsidRDefault="00D0315E" w:rsidP="00C56C41">
      <w:pPr>
        <w:jc w:val="both"/>
        <w:rPr>
          <w:lang w:val="tr-TR" w:eastAsia="tr-TR"/>
        </w:rPr>
      </w:pPr>
    </w:p>
    <w:p w:rsidR="00D0315E" w:rsidRDefault="00D0315E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D0315E" w:rsidTr="00837746">
        <w:tc>
          <w:tcPr>
            <w:tcW w:w="4606" w:type="dxa"/>
            <w:shd w:val="clear" w:color="auto" w:fill="auto"/>
          </w:tcPr>
          <w:p w:rsidR="00D0315E" w:rsidRPr="00C56C41" w:rsidRDefault="00D0315E" w:rsidP="00837746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D0315E" w:rsidRPr="00C56C41" w:rsidRDefault="00D0315E" w:rsidP="00837746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D0315E" w:rsidRPr="00C56C41" w:rsidRDefault="00D0315E" w:rsidP="00837746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D0315E" w:rsidRPr="00C56C41" w:rsidRDefault="00D0315E" w:rsidP="00837746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D0315E" w:rsidRPr="00C56C41" w:rsidRDefault="00D0315E" w:rsidP="00837746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D0315E" w:rsidRPr="00C56C41" w:rsidRDefault="00D0315E" w:rsidP="00837746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D0315E" w:rsidRDefault="00D0315E" w:rsidP="00D0315E">
      <w:pPr>
        <w:jc w:val="center"/>
        <w:rPr>
          <w:b/>
        </w:rPr>
      </w:pPr>
    </w:p>
    <w:p w:rsidR="00D0315E" w:rsidRDefault="00D0315E" w:rsidP="00D0315E">
      <w:pPr>
        <w:rPr>
          <w:b/>
        </w:rPr>
      </w:pPr>
    </w:p>
    <w:p w:rsidR="00D0315E" w:rsidRDefault="00D0315E" w:rsidP="00D0315E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135FCF" w:rsidRDefault="002A15C5" w:rsidP="002A15C5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 w:rsidR="00793B1C"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 w:rsidR="00793B1C"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C226EA" w:rsidRPr="002A15C5" w:rsidRDefault="00135FCF" w:rsidP="002A15C5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</w:t>
      </w:r>
      <w:r w:rsidR="000B4048">
        <w:rPr>
          <w:lang w:val="tr-TR" w:eastAsia="tr-TR"/>
        </w:rPr>
        <w:t xml:space="preserve"> doğruluğunun</w:t>
      </w:r>
      <w:r>
        <w:rPr>
          <w:lang w:val="tr-TR" w:eastAsia="tr-TR"/>
        </w:rPr>
        <w:t xml:space="preserve"> </w:t>
      </w:r>
      <w:r w:rsidR="000B4048">
        <w:rPr>
          <w:lang w:val="tr-TR" w:eastAsia="tr-TR"/>
        </w:rPr>
        <w:t>tüm sorumluluğu tarafıma aittir.</w:t>
      </w:r>
      <w:r w:rsidR="002A15C5" w:rsidRPr="002A15C5">
        <w:rPr>
          <w:lang w:val="tr-TR" w:eastAsia="tr-TR"/>
        </w:rPr>
        <w:t xml:space="preserve"> </w:t>
      </w: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</w:tbl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712CC2" w:rsidRDefault="00712CC2" w:rsidP="00C56C41">
      <w:pPr>
        <w:jc w:val="both"/>
        <w:rPr>
          <w:lang w:val="tr-TR" w:eastAsia="tr-TR"/>
        </w:rPr>
      </w:pPr>
    </w:p>
    <w:p w:rsidR="00712CC2" w:rsidRDefault="00712CC2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6D4547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372C3B">
              <w:rPr>
                <w:sz w:val="20"/>
                <w:szCs w:val="22"/>
              </w:rPr>
            </w:r>
            <w:r w:rsidR="00372C3B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372C3B">
              <w:rPr>
                <w:sz w:val="20"/>
                <w:szCs w:val="22"/>
              </w:rPr>
            </w:r>
            <w:r w:rsidR="00372C3B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372C3B">
              <w:rPr>
                <w:sz w:val="20"/>
                <w:szCs w:val="22"/>
              </w:rPr>
            </w:r>
            <w:r w:rsidR="00372C3B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372C3B">
              <w:rPr>
                <w:sz w:val="20"/>
                <w:szCs w:val="22"/>
              </w:rPr>
            </w:r>
            <w:r w:rsidR="00372C3B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372C3B">
              <w:rPr>
                <w:sz w:val="20"/>
                <w:szCs w:val="22"/>
              </w:rPr>
            </w:r>
            <w:r w:rsidR="00372C3B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  <w:r w:rsidR="009C23C5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olarak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983E2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5817A8" w:rsidRDefault="005817A8" w:rsidP="005817A8">
            <w:pPr>
              <w:ind w:left="103"/>
              <w:rPr>
                <w:b/>
              </w:rPr>
            </w:pPr>
            <w:r w:rsidRPr="005817A8">
              <w:rPr>
                <w:rFonts w:ascii="Times New Roman" w:eastAsia="Calibri" w:hAnsi="Times New Roman" w:cs="Times New Roman"/>
                <w:sz w:val="20"/>
                <w:szCs w:val="22"/>
              </w:rPr>
              <w:t>Tez Benzerlik Oranı Başvuru Formu</w:t>
            </w:r>
            <w:r w:rsidR="00003ED3"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D74A3B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</w:t>
            </w:r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nstitüye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</w:t>
            </w:r>
            <w:proofErr w:type="spellEnd"/>
          </w:p>
        </w:tc>
      </w:tr>
      <w:tr w:rsidR="00C37AC8" w:rsidRPr="00B33CA3" w:rsidTr="00C465FB">
        <w:trPr>
          <w:trHeight w:val="567"/>
        </w:trPr>
        <w:tc>
          <w:tcPr>
            <w:tcW w:w="511" w:type="dxa"/>
            <w:vAlign w:val="center"/>
          </w:tcPr>
          <w:p w:rsidR="00C37AC8" w:rsidRPr="00B33CA3" w:rsidRDefault="00C37AC8" w:rsidP="00C37AC8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C37AC8" w:rsidRPr="00B33CA3" w:rsidRDefault="00C37AC8" w:rsidP="00C37A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37AC8" w:rsidRPr="00B33CA3" w:rsidRDefault="00C37AC8" w:rsidP="00C37AC8">
            <w:pPr>
              <w:ind w:left="103"/>
              <w:rPr>
                <w:rFonts w:eastAsia="Calibri"/>
                <w:sz w:val="20"/>
                <w:szCs w:val="22"/>
              </w:rPr>
            </w:pPr>
            <w:r w:rsidRPr="00492B1B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Sohbeti </w:t>
            </w: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</w:rPr>
              <w:t>Podcast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Üretimi</w:t>
            </w:r>
          </w:p>
        </w:tc>
        <w:tc>
          <w:tcPr>
            <w:tcW w:w="851" w:type="dxa"/>
            <w:vAlign w:val="center"/>
          </w:tcPr>
          <w:p w:rsidR="00C37AC8" w:rsidRDefault="00C37AC8" w:rsidP="00C37AC8">
            <w:pPr>
              <w:rPr>
                <w:rFonts w:eastAsia="Calibri"/>
                <w:b/>
                <w:sz w:val="20"/>
                <w:szCs w:val="22"/>
              </w:rPr>
            </w:pPr>
            <w:r w:rsidRPr="00492B1B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 Adet</w:t>
            </w:r>
          </w:p>
        </w:tc>
        <w:tc>
          <w:tcPr>
            <w:tcW w:w="4247" w:type="dxa"/>
            <w:vAlign w:val="center"/>
          </w:tcPr>
          <w:p w:rsidR="00C37AC8" w:rsidRDefault="00C37AC8" w:rsidP="00C37AC8">
            <w:pPr>
              <w:rPr>
                <w:rFonts w:eastAsia="Calibri"/>
                <w:sz w:val="20"/>
                <w:szCs w:val="22"/>
              </w:rPr>
            </w:pPr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Türkçe ve İngilizce olarak üretilecektir.</w:t>
            </w:r>
          </w:p>
        </w:tc>
      </w:tr>
      <w:tr w:rsidR="00C37AC8" w:rsidRPr="00B33CA3" w:rsidTr="00C465FB">
        <w:trPr>
          <w:trHeight w:val="567"/>
        </w:trPr>
        <w:tc>
          <w:tcPr>
            <w:tcW w:w="511" w:type="dxa"/>
            <w:vAlign w:val="center"/>
          </w:tcPr>
          <w:p w:rsidR="00C37AC8" w:rsidRPr="00B33CA3" w:rsidRDefault="00C37AC8" w:rsidP="00C37AC8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12</w:t>
            </w:r>
          </w:p>
        </w:tc>
        <w:tc>
          <w:tcPr>
            <w:tcW w:w="450" w:type="dxa"/>
            <w:vAlign w:val="center"/>
          </w:tcPr>
          <w:p w:rsidR="00C37AC8" w:rsidRPr="00B33CA3" w:rsidRDefault="00C37AC8" w:rsidP="00C37A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372C3B">
              <w:rPr>
                <w:rFonts w:eastAsia="Calibri"/>
                <w:b/>
                <w:sz w:val="20"/>
                <w:szCs w:val="22"/>
              </w:rPr>
            </w:r>
            <w:r w:rsidR="00372C3B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37AC8" w:rsidRPr="00B33CA3" w:rsidRDefault="00C37AC8" w:rsidP="00C37AC8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C37AC8" w:rsidRPr="00B33CA3" w:rsidRDefault="00C37AC8" w:rsidP="00C37AC8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37AC8" w:rsidRPr="00B33CA3" w:rsidRDefault="00C37AC8" w:rsidP="00C37AC8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908BC" w:rsidRPr="00B33CA3" w:rsidTr="006D4547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3908BC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6D4547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6D4547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3908BC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3908BC" w:rsidRDefault="003908BC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AB2" w:rsidTr="00824AB2">
        <w:tc>
          <w:tcPr>
            <w:tcW w:w="9062" w:type="dxa"/>
          </w:tcPr>
          <w:p w:rsidR="00824AB2" w:rsidRPr="00824AB2" w:rsidRDefault="00824AB2" w:rsidP="00824AB2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824AB2" w:rsidRDefault="00824AB2" w:rsidP="00824AB2">
            <w:pPr>
              <w:jc w:val="center"/>
            </w:pPr>
            <w:r>
              <w:t>Enstitü Sekreteri</w:t>
            </w:r>
          </w:p>
          <w:p w:rsidR="00F550AB" w:rsidRDefault="00F550AB" w:rsidP="00824AB2">
            <w:pPr>
              <w:jc w:val="center"/>
            </w:pPr>
            <w:r>
              <w:t>Adı Soyadı:</w:t>
            </w:r>
          </w:p>
          <w:p w:rsidR="00824AB2" w:rsidRDefault="00824AB2" w:rsidP="00824AB2">
            <w:pPr>
              <w:jc w:val="center"/>
            </w:pPr>
            <w:r>
              <w:t>Tarih:</w:t>
            </w:r>
          </w:p>
          <w:p w:rsidR="00824AB2" w:rsidRDefault="00824AB2" w:rsidP="00824AB2">
            <w:pPr>
              <w:jc w:val="center"/>
            </w:pPr>
            <w:r>
              <w:t>İmza:</w:t>
            </w:r>
          </w:p>
        </w:tc>
      </w:tr>
    </w:tbl>
    <w:p w:rsidR="00FD5D90" w:rsidRPr="00757753" w:rsidRDefault="00FD5D90" w:rsidP="00C56C41">
      <w:pPr>
        <w:jc w:val="both"/>
        <w:rPr>
          <w:lang w:val="tr-TR" w:eastAsia="tr-TR"/>
        </w:rPr>
      </w:pPr>
    </w:p>
    <w:sectPr w:rsidR="00FD5D90" w:rsidRPr="00757753" w:rsidSect="00283CC1">
      <w:headerReference w:type="default" r:id="rId15"/>
      <w:footerReference w:type="default" r:id="rId16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3B" w:rsidRDefault="00372C3B">
      <w:r>
        <w:separator/>
      </w:r>
    </w:p>
  </w:endnote>
  <w:endnote w:type="continuationSeparator" w:id="0">
    <w:p w:rsidR="00372C3B" w:rsidRDefault="0037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F" w:rsidRDefault="0082115F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73F3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73F3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82115F" w:rsidRDefault="0082115F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3B" w:rsidRDefault="00372C3B">
      <w:r>
        <w:separator/>
      </w:r>
    </w:p>
  </w:footnote>
  <w:footnote w:type="continuationSeparator" w:id="0">
    <w:p w:rsidR="00372C3B" w:rsidRDefault="0037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F" w:rsidRPr="003A15BC" w:rsidRDefault="0082115F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82115F" w:rsidRPr="003A15BC" w:rsidRDefault="0082115F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82115F" w:rsidRDefault="0082115F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2720"/>
    <w:multiLevelType w:val="hybridMultilevel"/>
    <w:tmpl w:val="712AB4B8"/>
    <w:lvl w:ilvl="0" w:tplc="33661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217A"/>
    <w:rsid w:val="000849EB"/>
    <w:rsid w:val="00096D46"/>
    <w:rsid w:val="000B2206"/>
    <w:rsid w:val="000B4048"/>
    <w:rsid w:val="000B4493"/>
    <w:rsid w:val="000B4DB6"/>
    <w:rsid w:val="000C43D9"/>
    <w:rsid w:val="000C5EB4"/>
    <w:rsid w:val="000D3647"/>
    <w:rsid w:val="001052DE"/>
    <w:rsid w:val="00113610"/>
    <w:rsid w:val="00135FCF"/>
    <w:rsid w:val="00145B40"/>
    <w:rsid w:val="001941A9"/>
    <w:rsid w:val="001B2967"/>
    <w:rsid w:val="001D59BE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15C5"/>
    <w:rsid w:val="002A2757"/>
    <w:rsid w:val="002C5FEF"/>
    <w:rsid w:val="002D4B15"/>
    <w:rsid w:val="002E6742"/>
    <w:rsid w:val="002F081A"/>
    <w:rsid w:val="002F7A71"/>
    <w:rsid w:val="00300829"/>
    <w:rsid w:val="00320E8B"/>
    <w:rsid w:val="00322955"/>
    <w:rsid w:val="00324F3E"/>
    <w:rsid w:val="00325D85"/>
    <w:rsid w:val="00327C6E"/>
    <w:rsid w:val="003361AB"/>
    <w:rsid w:val="003474E7"/>
    <w:rsid w:val="003519D2"/>
    <w:rsid w:val="003527BF"/>
    <w:rsid w:val="003569BE"/>
    <w:rsid w:val="00362131"/>
    <w:rsid w:val="00372C3B"/>
    <w:rsid w:val="00373354"/>
    <w:rsid w:val="00375E1C"/>
    <w:rsid w:val="00380191"/>
    <w:rsid w:val="003908BC"/>
    <w:rsid w:val="00391933"/>
    <w:rsid w:val="0039436B"/>
    <w:rsid w:val="003A15BC"/>
    <w:rsid w:val="003A5C99"/>
    <w:rsid w:val="003D542C"/>
    <w:rsid w:val="003E3390"/>
    <w:rsid w:val="00400181"/>
    <w:rsid w:val="00404001"/>
    <w:rsid w:val="00410DC9"/>
    <w:rsid w:val="0043322D"/>
    <w:rsid w:val="00436C59"/>
    <w:rsid w:val="00441CEF"/>
    <w:rsid w:val="00442135"/>
    <w:rsid w:val="004534FF"/>
    <w:rsid w:val="00460506"/>
    <w:rsid w:val="00467856"/>
    <w:rsid w:val="004767D1"/>
    <w:rsid w:val="00492B1B"/>
    <w:rsid w:val="004945F5"/>
    <w:rsid w:val="004C1CD6"/>
    <w:rsid w:val="004D0B71"/>
    <w:rsid w:val="004D13F1"/>
    <w:rsid w:val="004E0BDC"/>
    <w:rsid w:val="004E4220"/>
    <w:rsid w:val="00506F96"/>
    <w:rsid w:val="005127A0"/>
    <w:rsid w:val="00514398"/>
    <w:rsid w:val="00524767"/>
    <w:rsid w:val="00524771"/>
    <w:rsid w:val="005273F3"/>
    <w:rsid w:val="00535327"/>
    <w:rsid w:val="00547434"/>
    <w:rsid w:val="00547B2A"/>
    <w:rsid w:val="00560BCB"/>
    <w:rsid w:val="00565026"/>
    <w:rsid w:val="00571B82"/>
    <w:rsid w:val="0057431F"/>
    <w:rsid w:val="00574FA6"/>
    <w:rsid w:val="005817A8"/>
    <w:rsid w:val="005B27BC"/>
    <w:rsid w:val="005B32BF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3FD6"/>
    <w:rsid w:val="00674581"/>
    <w:rsid w:val="006A48A6"/>
    <w:rsid w:val="006B27B2"/>
    <w:rsid w:val="006C4D02"/>
    <w:rsid w:val="006D4547"/>
    <w:rsid w:val="006E6E6B"/>
    <w:rsid w:val="006F4B51"/>
    <w:rsid w:val="006F7373"/>
    <w:rsid w:val="00712CC2"/>
    <w:rsid w:val="00730B9B"/>
    <w:rsid w:val="00757116"/>
    <w:rsid w:val="00757753"/>
    <w:rsid w:val="00757B58"/>
    <w:rsid w:val="00762C0F"/>
    <w:rsid w:val="00780A4D"/>
    <w:rsid w:val="00784EEB"/>
    <w:rsid w:val="00793B1C"/>
    <w:rsid w:val="007B1358"/>
    <w:rsid w:val="007E785E"/>
    <w:rsid w:val="007F0470"/>
    <w:rsid w:val="007F2CD6"/>
    <w:rsid w:val="007F49CC"/>
    <w:rsid w:val="00816F74"/>
    <w:rsid w:val="00820B65"/>
    <w:rsid w:val="0082115F"/>
    <w:rsid w:val="00824AB2"/>
    <w:rsid w:val="00837C14"/>
    <w:rsid w:val="00841188"/>
    <w:rsid w:val="00845D56"/>
    <w:rsid w:val="00847F0A"/>
    <w:rsid w:val="0085138C"/>
    <w:rsid w:val="00867485"/>
    <w:rsid w:val="0088324B"/>
    <w:rsid w:val="00883534"/>
    <w:rsid w:val="00885C7F"/>
    <w:rsid w:val="008B7819"/>
    <w:rsid w:val="008B794E"/>
    <w:rsid w:val="008C7F58"/>
    <w:rsid w:val="008D0116"/>
    <w:rsid w:val="008D319A"/>
    <w:rsid w:val="008E0ED2"/>
    <w:rsid w:val="008E61A9"/>
    <w:rsid w:val="008E7C2F"/>
    <w:rsid w:val="008F0FDA"/>
    <w:rsid w:val="009076CC"/>
    <w:rsid w:val="00911D22"/>
    <w:rsid w:val="00913667"/>
    <w:rsid w:val="00925FFB"/>
    <w:rsid w:val="0093627D"/>
    <w:rsid w:val="00957C07"/>
    <w:rsid w:val="00983E2E"/>
    <w:rsid w:val="00994453"/>
    <w:rsid w:val="009A2DAC"/>
    <w:rsid w:val="009A3157"/>
    <w:rsid w:val="009A375C"/>
    <w:rsid w:val="009A4EAF"/>
    <w:rsid w:val="009A5F19"/>
    <w:rsid w:val="009B03F6"/>
    <w:rsid w:val="009B5F8E"/>
    <w:rsid w:val="009C23C5"/>
    <w:rsid w:val="009D04C7"/>
    <w:rsid w:val="009D5E9F"/>
    <w:rsid w:val="009E4322"/>
    <w:rsid w:val="00A07334"/>
    <w:rsid w:val="00A16690"/>
    <w:rsid w:val="00A27477"/>
    <w:rsid w:val="00A32CD1"/>
    <w:rsid w:val="00A525BD"/>
    <w:rsid w:val="00A5323D"/>
    <w:rsid w:val="00A56438"/>
    <w:rsid w:val="00A625E5"/>
    <w:rsid w:val="00A65C11"/>
    <w:rsid w:val="00A70D32"/>
    <w:rsid w:val="00A7322D"/>
    <w:rsid w:val="00A8084D"/>
    <w:rsid w:val="00A9001A"/>
    <w:rsid w:val="00A92A62"/>
    <w:rsid w:val="00AB117F"/>
    <w:rsid w:val="00AB187E"/>
    <w:rsid w:val="00AC3C17"/>
    <w:rsid w:val="00AE37D2"/>
    <w:rsid w:val="00AF7A26"/>
    <w:rsid w:val="00B02FA5"/>
    <w:rsid w:val="00B05292"/>
    <w:rsid w:val="00B13670"/>
    <w:rsid w:val="00B237A1"/>
    <w:rsid w:val="00B237C1"/>
    <w:rsid w:val="00B23EDA"/>
    <w:rsid w:val="00B32E6B"/>
    <w:rsid w:val="00B33CA3"/>
    <w:rsid w:val="00B5201E"/>
    <w:rsid w:val="00B53B88"/>
    <w:rsid w:val="00B54FCE"/>
    <w:rsid w:val="00B65086"/>
    <w:rsid w:val="00B80A64"/>
    <w:rsid w:val="00B8187C"/>
    <w:rsid w:val="00B97CA2"/>
    <w:rsid w:val="00BA2854"/>
    <w:rsid w:val="00BB4637"/>
    <w:rsid w:val="00BB7C23"/>
    <w:rsid w:val="00BC5F27"/>
    <w:rsid w:val="00BD0BF8"/>
    <w:rsid w:val="00BD4303"/>
    <w:rsid w:val="00BF7224"/>
    <w:rsid w:val="00BF7DAD"/>
    <w:rsid w:val="00C106CC"/>
    <w:rsid w:val="00C226EA"/>
    <w:rsid w:val="00C37AC8"/>
    <w:rsid w:val="00C41192"/>
    <w:rsid w:val="00C465FB"/>
    <w:rsid w:val="00C56C41"/>
    <w:rsid w:val="00C70DFE"/>
    <w:rsid w:val="00C77406"/>
    <w:rsid w:val="00C821DC"/>
    <w:rsid w:val="00C877D8"/>
    <w:rsid w:val="00CB7E0F"/>
    <w:rsid w:val="00CC1014"/>
    <w:rsid w:val="00CD3A81"/>
    <w:rsid w:val="00CD4125"/>
    <w:rsid w:val="00D0315E"/>
    <w:rsid w:val="00D03ECB"/>
    <w:rsid w:val="00D068DD"/>
    <w:rsid w:val="00D256AE"/>
    <w:rsid w:val="00D304AE"/>
    <w:rsid w:val="00D413F0"/>
    <w:rsid w:val="00D45206"/>
    <w:rsid w:val="00D61F99"/>
    <w:rsid w:val="00D74A3B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0040"/>
    <w:rsid w:val="00F11AC8"/>
    <w:rsid w:val="00F203EE"/>
    <w:rsid w:val="00F350AE"/>
    <w:rsid w:val="00F5484D"/>
    <w:rsid w:val="00F550AB"/>
    <w:rsid w:val="00F762BC"/>
    <w:rsid w:val="00F84C51"/>
    <w:rsid w:val="00F872FE"/>
    <w:rsid w:val="00F90FD5"/>
    <w:rsid w:val="00FB6BC7"/>
    <w:rsid w:val="00FC49B7"/>
    <w:rsid w:val="00FD081D"/>
    <w:rsid w:val="00FD5D90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yperlink" Target="https://depo.agu.edu.tr/s/BTJyRMmkTDRN6HK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po.agu.edu.tr/s/Gn4n3GLpMHdi7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u.edu.tr/userfiles/Tez_Cal%C4%B1%C5%9Fmas%C4%B1_Orijinallik_Raporu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u.edu.tr/userfiles/Tez_Cal%C4%B1%C5%9Fmas%C4%B1_Orijinallik_Raporu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zinceleme@agu.edu.tr" TargetMode="External"/><Relationship Id="rId14" Type="http://schemas.openxmlformats.org/officeDocument/2006/relationships/hyperlink" Target="https://turkiye.un.org/tr/sd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C84921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C84921" w:rsidRDefault="007976C9" w:rsidP="00C84921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F0ABFA4BF2F4DC2A485AC9030F8B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757F4-04DB-4028-B62F-055934065809}"/>
      </w:docPartPr>
      <w:docPartBody>
        <w:p w:rsidR="009B745D" w:rsidRDefault="00EC67E5" w:rsidP="00EC67E5">
          <w:pPr>
            <w:pStyle w:val="6F0ABFA4BF2F4DC2A485AC9030F8BB3F"/>
          </w:pPr>
          <w:r w:rsidRPr="008B781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055AAE"/>
    <w:rsid w:val="000E3E98"/>
    <w:rsid w:val="00124A28"/>
    <w:rsid w:val="001F379D"/>
    <w:rsid w:val="00251B5F"/>
    <w:rsid w:val="00272BDA"/>
    <w:rsid w:val="003206F3"/>
    <w:rsid w:val="003917DF"/>
    <w:rsid w:val="003B58C1"/>
    <w:rsid w:val="00420FE6"/>
    <w:rsid w:val="0045549A"/>
    <w:rsid w:val="00461350"/>
    <w:rsid w:val="004F6AF0"/>
    <w:rsid w:val="005D1A25"/>
    <w:rsid w:val="00703877"/>
    <w:rsid w:val="00703B09"/>
    <w:rsid w:val="00717235"/>
    <w:rsid w:val="00762262"/>
    <w:rsid w:val="007976C9"/>
    <w:rsid w:val="007A1D04"/>
    <w:rsid w:val="007E1406"/>
    <w:rsid w:val="00816F0D"/>
    <w:rsid w:val="008239D2"/>
    <w:rsid w:val="008C7C66"/>
    <w:rsid w:val="008D4185"/>
    <w:rsid w:val="00916A42"/>
    <w:rsid w:val="009234E5"/>
    <w:rsid w:val="009617F6"/>
    <w:rsid w:val="00986681"/>
    <w:rsid w:val="009B0C60"/>
    <w:rsid w:val="009B745D"/>
    <w:rsid w:val="009C7445"/>
    <w:rsid w:val="009C7C9C"/>
    <w:rsid w:val="00A127B0"/>
    <w:rsid w:val="00A312F6"/>
    <w:rsid w:val="00A614E1"/>
    <w:rsid w:val="00B14E4F"/>
    <w:rsid w:val="00B26E92"/>
    <w:rsid w:val="00B70132"/>
    <w:rsid w:val="00BA613C"/>
    <w:rsid w:val="00BB5AA1"/>
    <w:rsid w:val="00BC3D3A"/>
    <w:rsid w:val="00BD3A23"/>
    <w:rsid w:val="00BD7F1D"/>
    <w:rsid w:val="00BE402E"/>
    <w:rsid w:val="00BE65C3"/>
    <w:rsid w:val="00C0239F"/>
    <w:rsid w:val="00C054FF"/>
    <w:rsid w:val="00C84921"/>
    <w:rsid w:val="00D07833"/>
    <w:rsid w:val="00D61555"/>
    <w:rsid w:val="00DD5865"/>
    <w:rsid w:val="00E15E07"/>
    <w:rsid w:val="00EA4FE8"/>
    <w:rsid w:val="00EC67E5"/>
    <w:rsid w:val="00F76F94"/>
    <w:rsid w:val="00F952DC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C67E5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  <w:style w:type="paragraph" w:customStyle="1" w:styleId="6F0ABFA4BF2F4DC2A485AC9030F8BB3F">
    <w:name w:val="6F0ABFA4BF2F4DC2A485AC9030F8BB3F"/>
    <w:rsid w:val="00EC67E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8</cp:revision>
  <dcterms:created xsi:type="dcterms:W3CDTF">2025-05-20T12:26:00Z</dcterms:created>
  <dcterms:modified xsi:type="dcterms:W3CDTF">2025-09-05T07:25:00Z</dcterms:modified>
</cp:coreProperties>
</file>