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C7" w:rsidRPr="00923763" w:rsidRDefault="000846C7" w:rsidP="002655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</w:p>
    <w:p w:rsidR="00265551" w:rsidRPr="00923763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9237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Sayı</w:t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  <w:t>:</w:t>
      </w:r>
      <w:r w:rsidRPr="00923763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Pr="00923763">
        <w:rPr>
          <w:rFonts w:ascii="Times New Roman" w:eastAsia="Calibri" w:hAnsi="Times New Roman" w:cs="Times New Roman"/>
          <w:sz w:val="24"/>
          <w:szCs w:val="24"/>
          <w:lang w:val="tr-TR"/>
        </w:rPr>
        <w:t>88674282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-50.02/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   </w:t>
      </w:r>
      <w:proofErr w:type="gramStart"/>
      <w:r w:rsidR="00C775A2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……</w:t>
      </w:r>
      <w:proofErr w:type="gramEnd"/>
      <w:r w:rsidR="00C775A2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/….</w:t>
      </w:r>
      <w:r w:rsidR="00B5123A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/20</w:t>
      </w:r>
      <w:r w:rsidR="00A75746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…</w:t>
      </w:r>
    </w:p>
    <w:p w:rsidR="00265551" w:rsidRPr="00923763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237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Konu</w:t>
      </w:r>
      <w:r w:rsidRPr="0092376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: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B5123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Tez İzleme Komite Raporu</w:t>
      </w:r>
    </w:p>
    <w:p w:rsidR="00265551" w:rsidRPr="00923763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tr-TR" w:eastAsia="tr-TR"/>
        </w:rPr>
      </w:pPr>
    </w:p>
    <w:p w:rsidR="00265551" w:rsidRPr="00923763" w:rsidRDefault="00265551" w:rsidP="0026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MÜDÜRLÜK MAKAMINA</w:t>
      </w:r>
    </w:p>
    <w:p w:rsidR="00195961" w:rsidRPr="00923763" w:rsidRDefault="00195961" w:rsidP="0026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73ACF" w:rsidRPr="00923763" w:rsidRDefault="00873ACF" w:rsidP="0026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73ACF" w:rsidRPr="00923763" w:rsidRDefault="00873ACF" w:rsidP="0087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Anabilim Dalı</w:t>
      </w:r>
      <w:r w:rsidR="002A72B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mız</w:t>
      </w:r>
      <w:r w:rsidR="00DD3951"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doktora 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öğrenci</w:t>
      </w:r>
      <w:r w:rsidR="0084080C"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i hakkında alınan </w:t>
      </w:r>
      <w:r w:rsidR="0084080C"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Tez İzleme </w:t>
      </w: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Komite Kararı aşağıya çıkarılmıştır.</w:t>
      </w:r>
    </w:p>
    <w:p w:rsidR="006C0A72" w:rsidRPr="008771A2" w:rsidRDefault="00873ACF" w:rsidP="0087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="00E17E45" w:rsidRPr="0092376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Bilgilerinize arz ederim.</w:t>
      </w:r>
      <w:r w:rsidR="000846C7"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="000846C7"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="000846C7"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="000846C7"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="000846C7"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="000846C7"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="000846C7" w:rsidRPr="0092376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</w:p>
    <w:p w:rsidR="000846C7" w:rsidRPr="006C0A72" w:rsidRDefault="006C0A72" w:rsidP="006C0A7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>
        <w:rPr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(e-imzalıdır)</w:t>
      </w:r>
    </w:p>
    <w:p w:rsidR="000846C7" w:rsidRPr="006C0A72" w:rsidRDefault="000846C7" w:rsidP="006C0A7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ab/>
      </w:r>
      <w:r w:rsidR="00873ACF" w:rsidRPr="006C0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Anabilim Dalı Başkanı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092"/>
        <w:gridCol w:w="2858"/>
      </w:tblGrid>
      <w:tr w:rsidR="00265551" w:rsidRPr="00923763" w:rsidTr="00591209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265551" w:rsidRPr="00923763" w:rsidRDefault="00BE5892" w:rsidP="00840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TEZ İZLEME KOMİTE</w:t>
            </w:r>
            <w:r w:rsidR="0084080C" w:rsidRPr="00923763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 xml:space="preserve"> KARARI</w:t>
            </w:r>
          </w:p>
        </w:tc>
      </w:tr>
      <w:tr w:rsidR="00265551" w:rsidRPr="00923763" w:rsidTr="00591209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551" w:rsidRPr="00923763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551" w:rsidRPr="00923763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551" w:rsidRPr="00923763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Karar Sayısı</w:t>
            </w:r>
          </w:p>
        </w:tc>
      </w:tr>
      <w:tr w:rsidR="00265551" w:rsidRPr="00923763" w:rsidTr="00591209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923763" w:rsidRDefault="00A14F5E" w:rsidP="00A757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proofErr w:type="gramStart"/>
            <w:r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………</w:t>
            </w:r>
            <w:proofErr w:type="gramEnd"/>
            <w:r w:rsidR="00B5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/…./20</w:t>
            </w:r>
            <w:r w:rsidR="00A75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923763" w:rsidRDefault="00A75746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….</w:t>
            </w:r>
            <w:proofErr w:type="gramEnd"/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551" w:rsidRPr="00923763" w:rsidRDefault="00A75746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…..</w:t>
            </w:r>
            <w:proofErr w:type="gramEnd"/>
          </w:p>
        </w:tc>
      </w:tr>
      <w:tr w:rsidR="00265551" w:rsidRPr="00923763" w:rsidTr="00591209"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265551" w:rsidRPr="00923763" w:rsidRDefault="0084080C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Tez İzleme</w:t>
            </w:r>
            <w:r w:rsidR="00A14F5E" w:rsidRPr="0092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Komite</w:t>
            </w:r>
            <w:r w:rsidR="00A14F5E" w:rsidRPr="00923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si </w:t>
            </w:r>
            <w:r w:rsidR="00265551" w:rsidRPr="00923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toplanarak;</w:t>
            </w:r>
          </w:p>
          <w:p w:rsidR="00265551" w:rsidRPr="00BE5892" w:rsidRDefault="00265551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:rsidR="00DD3951" w:rsidRPr="00923763" w:rsidRDefault="00BE5892" w:rsidP="00DD3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Karar No 1</w:t>
            </w:r>
            <w:r w:rsidR="00DD3951"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 xml:space="preserve">: </w:t>
            </w:r>
            <w:r w:rsidR="00DD3951"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</w:t>
            </w:r>
            <w:proofErr w:type="gramStart"/>
            <w:r w:rsidR="00DD3951"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…..</w:t>
            </w:r>
            <w:proofErr w:type="gramEnd"/>
            <w:r w:rsidR="00DD3951"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-20….. Eğitim-Öğretim </w:t>
            </w:r>
            <w:r w:rsidR="00DD3951" w:rsidRPr="00384D4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Yılı Güz/Bahar </w:t>
            </w:r>
            <w:r w:rsidR="00DD3951" w:rsidRPr="00923763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Yarıyılında</w:t>
            </w:r>
            <w:r w:rsidR="00DD3951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Anabilim Dalımız </w:t>
            </w:r>
            <w:r w:rsidR="00195961"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400….</w:t>
            </w:r>
            <w:r w:rsidR="00C26885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n</w:t>
            </w:r>
            <w:r w:rsidR="00195961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umaralı</w:t>
            </w:r>
            <w:r w:rsidR="00195961" w:rsidRPr="0092376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DD3951" w:rsidRPr="0092376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doktora öğrencisi</w:t>
            </w:r>
            <w:r w:rsidR="00195961" w:rsidRPr="0092376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195961"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……………..................</w:t>
            </w:r>
            <w:r w:rsidR="00C26885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’</w:t>
            </w:r>
            <w:proofErr w:type="spellStart"/>
            <w:r w:rsidR="00DD3951" w:rsidRPr="0092376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nin</w:t>
            </w:r>
            <w:proofErr w:type="spellEnd"/>
            <w:r w:rsidR="00DD3951" w:rsidRPr="0092376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DD3951" w:rsidRPr="009237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 xml:space="preserve">tez </w:t>
            </w:r>
            <w:r w:rsidR="003E47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 xml:space="preserve">izleme </w:t>
            </w:r>
            <w:r w:rsidR="00DD3951" w:rsidRPr="009237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>raporu</w:t>
            </w:r>
            <w:r w:rsidR="00DD3951" w:rsidRPr="009237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="00DD3951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ve ekleri üzerinde </w:t>
            </w:r>
            <w:r w:rsidR="00DD3951" w:rsidRPr="009237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r-TR"/>
              </w:rPr>
              <w:t>görüşüldü.</w:t>
            </w:r>
          </w:p>
          <w:p w:rsidR="00DD3951" w:rsidRPr="00923763" w:rsidRDefault="00DD3951" w:rsidP="00DD39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</w:t>
            </w:r>
          </w:p>
          <w:p w:rsidR="006F45F3" w:rsidRDefault="00C26885" w:rsidP="006F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BE5892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 xml:space="preserve">Tez İzleme Komitesi </w:t>
            </w:r>
            <w:r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</w:t>
            </w:r>
            <w:proofErr w:type="gramStart"/>
            <w:r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…..</w:t>
            </w:r>
            <w:proofErr w:type="gramEnd"/>
            <w:r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-20….. </w:t>
            </w:r>
            <w:r w:rsidR="002A72B2"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Eğitim-</w:t>
            </w:r>
            <w:r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Öğretim Yılı Güz/Bahar Yarıyılında Anabilim Dalımız </w:t>
            </w:r>
            <w:r w:rsidRPr="00BE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400….</w:t>
            </w:r>
            <w:r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numaralı</w:t>
            </w:r>
            <w:r w:rsidRPr="00BE5892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doktora öğrencisi </w:t>
            </w:r>
            <w:r w:rsidRPr="00BE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……………..................</w:t>
            </w:r>
            <w:r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’</w:t>
            </w:r>
            <w:proofErr w:type="spellStart"/>
            <w:r w:rsidRPr="00BE5892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nin</w:t>
            </w:r>
            <w:proofErr w:type="spellEnd"/>
            <w:r w:rsidR="00D0660A" w:rsidRPr="00BE5892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Enstitü Yönetim Kurulu’nun …………….. tarihli ve </w:t>
            </w:r>
            <w:proofErr w:type="gramStart"/>
            <w:r w:rsidR="00D0660A" w:rsidRPr="00BE5892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………</w:t>
            </w:r>
            <w:proofErr w:type="gramEnd"/>
            <w:r w:rsidR="00D0660A" w:rsidRPr="00BE5892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sayılı kararı ile belirlenen</w:t>
            </w:r>
            <w:r w:rsidR="00EB60D8" w:rsidRPr="00BE5892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gramStart"/>
            <w:r w:rsidR="00EB60D8" w:rsidRPr="00BE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……................</w:t>
            </w:r>
            <w:proofErr w:type="gramEnd"/>
            <w:r w:rsidR="00EB60D8" w:rsidRPr="00BE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konulu ……................ </w:t>
            </w:r>
            <w:proofErr w:type="gramStart"/>
            <w:r w:rsidR="00EB60D8" w:rsidRPr="00BE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başlıklı</w:t>
            </w:r>
            <w:proofErr w:type="gramEnd"/>
            <w:r w:rsidR="00EB60D8" w:rsidRPr="00BE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,</w:t>
            </w:r>
            <w:r w:rsidR="00EB60D8" w:rsidRPr="00BE5892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bookmarkStart w:id="0" w:name="_GoBack"/>
            <w:r w:rsidR="008771A2" w:rsidRPr="005074E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tr-TR"/>
              </w:rPr>
              <w:t>(konu başlık Türkçe/İngilizce olarak yazılacak ve ABD Sekreterliğinden teyit edilecek-bu kısım silinecek)</w:t>
            </w:r>
            <w:bookmarkEnd w:id="0"/>
            <w:r w:rsidR="008771A2" w:rsidRPr="00BE5892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r w:rsidR="002A72B2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="008E35EE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>Ocak-Haziran</w:t>
            </w:r>
            <w:proofErr w:type="spellEnd"/>
            <w:r w:rsidR="002A72B2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="002A72B2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 w:rsidR="008E35EE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>Temmuz-</w:t>
            </w:r>
            <w:r w:rsidR="00346278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>Aralı</w:t>
            </w:r>
            <w:r w:rsidR="008E35EE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="002A72B2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  <w:proofErr w:type="spellEnd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D09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>birinci</w:t>
            </w:r>
            <w:r w:rsidR="00A12D09" w:rsidRPr="00BE5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35EE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>ikinci-üçüncü-dördüncü</w:t>
            </w:r>
            <w:proofErr w:type="spellEnd"/>
            <w:r w:rsidR="008E35EE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A72B2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>1.-2.-3.-4.</w:t>
            </w:r>
            <w:r w:rsidR="008E35EE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A72B2" w:rsidRPr="00BE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gelişme</w:t>
            </w:r>
            <w:proofErr w:type="spellEnd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raporu</w:t>
            </w:r>
            <w:proofErr w:type="spellEnd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sunumu</w:t>
            </w:r>
            <w:proofErr w:type="spellEnd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sonraki</w:t>
            </w:r>
            <w:proofErr w:type="spellEnd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dönemde</w:t>
            </w:r>
            <w:proofErr w:type="spellEnd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yapılacak</w:t>
            </w:r>
            <w:proofErr w:type="spellEnd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>planını</w:t>
            </w:r>
            <w:proofErr w:type="spellEnd"/>
            <w:r w:rsidR="002A72B2" w:rsidRPr="00B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AAA"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Lisansüstü Eğitim ve Öğretim Yönetmeliği </w:t>
            </w:r>
            <w:r w:rsidR="00195961" w:rsidRPr="00BE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2</w:t>
            </w:r>
            <w:r w:rsidR="003E4714" w:rsidRPr="00BE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2</w:t>
            </w:r>
            <w:r w:rsidR="00EA7AAA" w:rsidRPr="00BE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. Maddesi</w:t>
            </w:r>
            <w:r w:rsidR="00EA7AAA"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, Abdullah Gül Üniversitesi Lisansüstü Eğitim-Öğretim ve Sınav Yönetmeliği’nin </w:t>
            </w:r>
            <w:r w:rsidR="005E6552" w:rsidRPr="00BE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37</w:t>
            </w:r>
            <w:r w:rsidR="00EA7AAA" w:rsidRPr="00BE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. Maddesi</w:t>
            </w:r>
            <w:r w:rsidR="00EA7AAA"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uyarınca,</w:t>
            </w:r>
            <w:r w:rsidRPr="00BE589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değerlendirmiş olup, </w:t>
            </w:r>
            <w:r w:rsidR="00195961" w:rsidRPr="00BE5892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 xml:space="preserve">tez </w:t>
            </w:r>
            <w:r w:rsidR="00CD1686" w:rsidRPr="00BE5892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izleme raporunun</w:t>
            </w:r>
            <w:r w:rsidR="00195961" w:rsidRPr="00BE5892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="00384D41" w:rsidRPr="00BE5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r-TR"/>
              </w:rPr>
              <w:t>başarılı</w:t>
            </w:r>
            <w:r w:rsidR="00195961" w:rsidRPr="00BE58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r-TR"/>
              </w:rPr>
              <w:t xml:space="preserve"> / </w:t>
            </w:r>
            <w:r w:rsidR="00384D41" w:rsidRPr="00384D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r-TR"/>
              </w:rPr>
              <w:t xml:space="preserve">başarısız </w:t>
            </w:r>
            <w:r w:rsidR="00384D41" w:rsidRPr="00384D41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olarak kabul edilmesine</w:t>
            </w:r>
            <w:r w:rsidR="00384D4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  <w:t xml:space="preserve"> </w:t>
            </w:r>
            <w:r w:rsidR="00195961" w:rsidRPr="00923763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karar vermiştir</w:t>
            </w:r>
            <w:r w:rsidRPr="00923763">
              <w:rPr>
                <w:rFonts w:ascii="Times New Roman" w:eastAsia="Calibri" w:hAnsi="Times New Roman" w:cs="Times New Roman"/>
                <w:bCs/>
                <w:sz w:val="24"/>
                <w:szCs w:val="24"/>
                <w:lang w:val="tr-TR"/>
              </w:rPr>
              <w:t>.</w:t>
            </w:r>
            <w:r w:rsidR="00CD72FB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(Öğrenci mezun durumuna gelmişse,</w:t>
            </w:r>
            <w:r w:rsidR="00CD72FB" w:rsidRPr="00CD72FB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 xml:space="preserve"> Tez İzleme Komitesi son raporunda öğrencinin mezun edi</w:t>
            </w:r>
            <w:r w:rsidR="008771A2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lmesi ile ilgili karar alacaktır</w:t>
            </w:r>
            <w:r w:rsidR="00CD72FB" w:rsidRPr="00CD72FB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  <w:lang w:val="tr-TR"/>
              </w:rPr>
              <w:t>.)</w:t>
            </w:r>
          </w:p>
          <w:p w:rsidR="002A72B2" w:rsidRPr="006F45F3" w:rsidRDefault="006F45F3" w:rsidP="006F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r-TR" w:eastAsia="tr-TR"/>
              </w:rPr>
            </w:pPr>
            <w:r w:rsidRPr="00CB587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Not: Yukarıda ismi yazılı </w:t>
            </w:r>
            <w:proofErr w:type="gramStart"/>
            <w:r w:rsidRPr="00CB587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………………</w:t>
            </w:r>
            <w:proofErr w:type="gramEnd"/>
            <w:r w:rsidRPr="00CB587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numaralı YÖK 100/2000 Doktora bursu öğrencisi </w:t>
            </w:r>
            <w:proofErr w:type="gramStart"/>
            <w:r w:rsidRPr="00CB587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………………………………,</w:t>
            </w:r>
            <w:proofErr w:type="gramEnd"/>
            <w:r w:rsidRPr="00CB587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t</w:t>
            </w:r>
            <w:r w:rsidR="00B4644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ez çalışmasını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……………………………….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</w:t>
            </w:r>
            <w:r w:rsidRPr="00CB587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lanında</w:t>
            </w:r>
            <w:proofErr w:type="gramEnd"/>
            <w:r w:rsidRPr="00CB587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yapmaktadır.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r-TR" w:eastAsia="tr-TR"/>
              </w:rPr>
              <w:t xml:space="preserve"> </w:t>
            </w:r>
            <w:r w:rsidRPr="00CB58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r-TR" w:eastAsia="tr-TR"/>
              </w:rPr>
              <w:t xml:space="preserve">(YÖK 100/2000 </w:t>
            </w:r>
            <w:proofErr w:type="spellStart"/>
            <w:r w:rsidRPr="00CB58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r-TR" w:eastAsia="tr-TR"/>
              </w:rPr>
              <w:t>Bursiyeri</w:t>
            </w:r>
            <w:proofErr w:type="spellEnd"/>
            <w:r w:rsidRPr="00CB58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r-TR" w:eastAsia="tr-TR"/>
              </w:rPr>
              <w:t xml:space="preserve"> olmayanlar bu notu silecektir.)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18"/>
              <w:gridCol w:w="3018"/>
              <w:gridCol w:w="3019"/>
            </w:tblGrid>
            <w:tr w:rsidR="00C775A2" w:rsidTr="00C775A2">
              <w:tc>
                <w:tcPr>
                  <w:tcW w:w="3018" w:type="dxa"/>
                  <w:vAlign w:val="center"/>
                </w:tcPr>
                <w:p w:rsidR="002329C1" w:rsidRDefault="002329C1" w:rsidP="006C0A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6C0A72" w:rsidRDefault="002329C1" w:rsidP="006C0A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……………….</w:t>
                  </w:r>
                  <w:proofErr w:type="gramEnd"/>
                  <w:r w:rsidR="006C0A7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)</w:t>
                  </w:r>
                </w:p>
                <w:p w:rsidR="00C775A2" w:rsidRDefault="008771A2" w:rsidP="006C0A7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  <w:t>Danışman</w:t>
                  </w:r>
                </w:p>
              </w:tc>
              <w:tc>
                <w:tcPr>
                  <w:tcW w:w="3018" w:type="dxa"/>
                  <w:vAlign w:val="center"/>
                </w:tcPr>
                <w:p w:rsidR="002329C1" w:rsidRDefault="002329C1" w:rsidP="002329C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2329C1" w:rsidRDefault="002329C1" w:rsidP="002329C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……………….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)</w:t>
                  </w:r>
                </w:p>
                <w:p w:rsidR="00C775A2" w:rsidRDefault="008771A2" w:rsidP="00C775A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3019" w:type="dxa"/>
                  <w:vAlign w:val="center"/>
                </w:tcPr>
                <w:p w:rsidR="00C775A2" w:rsidRDefault="00C775A2" w:rsidP="00C775A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</w:p>
                <w:p w:rsidR="002329C1" w:rsidRDefault="002329C1" w:rsidP="002329C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……………….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)</w:t>
                  </w:r>
                </w:p>
                <w:p w:rsidR="00C775A2" w:rsidRDefault="006C0A72" w:rsidP="006C0A7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tr-TR" w:eastAsia="tr-TR"/>
                    </w:rPr>
                    <w:t>Üye</w:t>
                  </w:r>
                </w:p>
              </w:tc>
            </w:tr>
          </w:tbl>
          <w:p w:rsidR="000846C7" w:rsidRPr="00923763" w:rsidRDefault="000846C7" w:rsidP="000846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</w:p>
          <w:p w:rsidR="00C26885" w:rsidRPr="00CD72FB" w:rsidRDefault="009B31A9" w:rsidP="00CD72F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923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Ek :</w:t>
            </w:r>
            <w:r w:rsidR="002A72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r w:rsidR="00DD3951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Tez </w:t>
            </w:r>
            <w:r w:rsidR="002A7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İzleme </w:t>
            </w:r>
            <w:r w:rsidR="00DD3951"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Raporu</w:t>
            </w:r>
            <w:r w:rsidR="002A7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ve Ekleri     </w:t>
            </w:r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(</w:t>
            </w:r>
            <w:proofErr w:type="gramStart"/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…..</w:t>
            </w:r>
            <w:proofErr w:type="gramEnd"/>
            <w:r w:rsidRPr="0092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Sayfa)</w:t>
            </w:r>
          </w:p>
        </w:tc>
      </w:tr>
    </w:tbl>
    <w:p w:rsidR="008A57E2" w:rsidRPr="00923763" w:rsidRDefault="002A72B2" w:rsidP="002A72B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4"/>
        </w:rPr>
        <w:t>*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Tez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izleme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komitesi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 xml:space="preserve">, her 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yarıyılda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bir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kere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olmak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üzere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yılda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="008771A2">
        <w:rPr>
          <w:rFonts w:ascii="Times New Roman" w:hAnsi="Times New Roman" w:cs="Times New Roman"/>
          <w:color w:val="FF0000"/>
          <w:sz w:val="20"/>
          <w:szCs w:val="24"/>
        </w:rPr>
        <w:t>en</w:t>
      </w:r>
      <w:proofErr w:type="spellEnd"/>
      <w:r w:rsidR="008771A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="008771A2">
        <w:rPr>
          <w:rFonts w:ascii="Times New Roman" w:hAnsi="Times New Roman" w:cs="Times New Roman"/>
          <w:color w:val="FF0000"/>
          <w:sz w:val="20"/>
          <w:szCs w:val="24"/>
        </w:rPr>
        <w:t>az</w:t>
      </w:r>
      <w:proofErr w:type="spellEnd"/>
      <w:r w:rsidR="008771A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iki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kez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2A72B2">
        <w:rPr>
          <w:rFonts w:ascii="Times New Roman" w:hAnsi="Times New Roman" w:cs="Times New Roman"/>
          <w:color w:val="FF0000"/>
          <w:sz w:val="20"/>
          <w:szCs w:val="24"/>
        </w:rPr>
        <w:t>toplanır</w:t>
      </w:r>
      <w:proofErr w:type="spellEnd"/>
      <w:r w:rsidRPr="002A72B2">
        <w:rPr>
          <w:rFonts w:ascii="Times New Roman" w:hAnsi="Times New Roman" w:cs="Times New Roman"/>
          <w:color w:val="FF0000"/>
          <w:sz w:val="20"/>
          <w:szCs w:val="24"/>
        </w:rPr>
        <w:t>.</w:t>
      </w:r>
    </w:p>
    <w:sectPr w:rsidR="008A57E2" w:rsidRPr="00923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F3" w:rsidRDefault="006373F3" w:rsidP="00B43A8F">
      <w:pPr>
        <w:spacing w:after="0" w:line="240" w:lineRule="auto"/>
      </w:pPr>
      <w:r>
        <w:separator/>
      </w:r>
    </w:p>
  </w:endnote>
  <w:endnote w:type="continuationSeparator" w:id="0">
    <w:p w:rsidR="006373F3" w:rsidRDefault="006373F3" w:rsidP="00B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46" w:rsidRDefault="00C612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0"/>
    </w:tblGrid>
    <w:tr w:rsidR="00D52656" w:rsidRPr="00D52656" w:rsidTr="004F29FD">
      <w:tc>
        <w:tcPr>
          <w:tcW w:w="9210" w:type="dxa"/>
          <w:shd w:val="clear" w:color="auto" w:fill="auto"/>
        </w:tcPr>
        <w:p w:rsidR="00D52656" w:rsidRPr="00D52656" w:rsidRDefault="00D52656" w:rsidP="004F29FD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D52656">
            <w:rPr>
              <w:rFonts w:ascii="Times New Roman" w:hAnsi="Times New Roman" w:cs="Times New Roman"/>
              <w:sz w:val="18"/>
              <w:szCs w:val="18"/>
            </w:rPr>
            <w:t>Barbaros</w:t>
          </w:r>
          <w:proofErr w:type="spellEnd"/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 w:rsidRPr="00D52656">
            <w:rPr>
              <w:rFonts w:ascii="Times New Roman" w:hAnsi="Times New Roman" w:cs="Times New Roman"/>
              <w:sz w:val="18"/>
              <w:szCs w:val="18"/>
            </w:rPr>
            <w:t>Mah</w:t>
          </w:r>
          <w:proofErr w:type="spellEnd"/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. </w:t>
          </w:r>
          <w:proofErr w:type="spellStart"/>
          <w:r w:rsidRPr="00D52656">
            <w:rPr>
              <w:rFonts w:ascii="Times New Roman" w:hAnsi="Times New Roman" w:cs="Times New Roman"/>
              <w:sz w:val="18"/>
              <w:szCs w:val="18"/>
            </w:rPr>
            <w:t>Erkilet</w:t>
          </w:r>
          <w:proofErr w:type="spellEnd"/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 w:rsidRPr="00D52656">
            <w:rPr>
              <w:rFonts w:ascii="Times New Roman" w:hAnsi="Times New Roman" w:cs="Times New Roman"/>
              <w:sz w:val="18"/>
              <w:szCs w:val="18"/>
            </w:rPr>
            <w:t>Bulvarı</w:t>
          </w:r>
          <w:proofErr w:type="spellEnd"/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 w:rsidRPr="00D52656">
            <w:rPr>
              <w:rFonts w:ascii="Times New Roman" w:hAnsi="Times New Roman" w:cs="Times New Roman"/>
              <w:sz w:val="18"/>
              <w:szCs w:val="18"/>
            </w:rPr>
            <w:t>Sümer</w:t>
          </w:r>
          <w:proofErr w:type="spellEnd"/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 w:rsidRPr="00D52656">
            <w:rPr>
              <w:rFonts w:ascii="Times New Roman" w:hAnsi="Times New Roman" w:cs="Times New Roman"/>
              <w:sz w:val="18"/>
              <w:szCs w:val="18"/>
            </w:rPr>
            <w:t>Yerleşkesi</w:t>
          </w:r>
          <w:proofErr w:type="spellEnd"/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No:2 38080 </w:t>
          </w:r>
          <w:proofErr w:type="spellStart"/>
          <w:r w:rsidRPr="00D52656">
            <w:rPr>
              <w:rFonts w:ascii="Times New Roman" w:hAnsi="Times New Roman" w:cs="Times New Roman"/>
              <w:sz w:val="18"/>
              <w:szCs w:val="18"/>
            </w:rPr>
            <w:t>Kocasinan</w:t>
          </w:r>
          <w:proofErr w:type="spellEnd"/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KAYSERİ</w:t>
          </w:r>
        </w:p>
        <w:p w:rsidR="00D52656" w:rsidRPr="00D52656" w:rsidRDefault="00D52656" w:rsidP="004F29FD">
          <w:pPr>
            <w:pStyle w:val="AltBilgi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D52656" w:rsidRPr="00D52656" w:rsidRDefault="00D52656" w:rsidP="004F29FD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>Tel</w:t>
          </w: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ab/>
            <w:t>:</w:t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(352) 224 88 00</w:t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>E-</w:t>
          </w:r>
          <w:proofErr w:type="spellStart"/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>posta</w:t>
          </w:r>
          <w:proofErr w:type="spellEnd"/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ab/>
            <w:t xml:space="preserve">: </w:t>
          </w:r>
        </w:p>
        <w:p w:rsidR="00D52656" w:rsidRPr="00D52656" w:rsidRDefault="00D52656" w:rsidP="004F29FD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>Faks</w:t>
          </w:r>
          <w:proofErr w:type="spellEnd"/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ab/>
            <w:t>:</w:t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(352) 338 88 28</w:t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ab/>
          </w:r>
          <w:proofErr w:type="spellStart"/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>Elektronik</w:t>
          </w:r>
          <w:proofErr w:type="spellEnd"/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proofErr w:type="spellStart"/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>Ağ</w:t>
          </w:r>
          <w:proofErr w:type="spellEnd"/>
          <w:r w:rsidRPr="00D52656">
            <w:rPr>
              <w:rFonts w:ascii="Times New Roman" w:hAnsi="Times New Roman" w:cs="Times New Roman"/>
              <w:b/>
              <w:sz w:val="18"/>
              <w:szCs w:val="18"/>
            </w:rPr>
            <w:tab/>
            <w:t>:</w:t>
          </w:r>
          <w:r w:rsidRPr="00D52656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</w:tc>
    </w:tr>
  </w:tbl>
  <w:p w:rsidR="009B31A9" w:rsidRDefault="009B31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46" w:rsidRDefault="00C612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F3" w:rsidRDefault="006373F3" w:rsidP="00B43A8F">
      <w:pPr>
        <w:spacing w:after="0" w:line="240" w:lineRule="auto"/>
      </w:pPr>
      <w:r>
        <w:separator/>
      </w:r>
    </w:p>
  </w:footnote>
  <w:footnote w:type="continuationSeparator" w:id="0">
    <w:p w:rsidR="006373F3" w:rsidRDefault="006373F3" w:rsidP="00B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46" w:rsidRDefault="00C612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82" w:rsidRDefault="00537982" w:rsidP="00537982">
    <w:pPr>
      <w:spacing w:after="0" w:line="240" w:lineRule="auto"/>
      <w:rPr>
        <w:rFonts w:ascii="Times New Roman" w:eastAsia="Times New Roman" w:hAnsi="Times New Roman" w:cs="Times New Roman"/>
        <w:b/>
        <w:lang w:val="tr-TR" w:eastAsia="tr-TR"/>
      </w:rPr>
    </w:pPr>
    <w:r w:rsidRPr="0024322D">
      <w:rPr>
        <w:rFonts w:ascii="Times New Roman" w:hAnsi="Times New Roman" w:cs="Times New Roman"/>
        <w:sz w:val="24"/>
        <w:szCs w:val="24"/>
      </w:rPr>
      <w:t>ÖRNEK FORM-</w:t>
    </w:r>
    <w:r w:rsidR="00C61246">
      <w:rPr>
        <w:rFonts w:ascii="Times New Roman" w:hAnsi="Times New Roman" w:cs="Times New Roman"/>
        <w:sz w:val="24"/>
        <w:szCs w:val="24"/>
      </w:rPr>
      <w:t>8</w:t>
    </w:r>
  </w:p>
  <w:p w:rsidR="00E3774C" w:rsidRPr="000846C7" w:rsidRDefault="00E3774C" w:rsidP="00E3774C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1D8F1D63" wp14:editId="166724F3">
          <wp:simplePos x="0" y="0"/>
          <wp:positionH relativeFrom="column">
            <wp:posOffset>0</wp:posOffset>
          </wp:positionH>
          <wp:positionV relativeFrom="paragraph">
            <wp:posOffset>43732</wp:posOffset>
          </wp:positionV>
          <wp:extent cx="516835" cy="612251"/>
          <wp:effectExtent l="0" t="0" r="0" b="0"/>
          <wp:wrapNone/>
          <wp:docPr id="2" name="Resim 2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770" cy="609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846C7">
      <w:rPr>
        <w:rFonts w:ascii="Times New Roman" w:eastAsia="Times New Roman" w:hAnsi="Times New Roman" w:cs="Times New Roman"/>
        <w:b/>
        <w:lang w:val="tr-TR" w:eastAsia="tr-TR"/>
      </w:rPr>
      <w:t>T.C.</w:t>
    </w:r>
  </w:p>
  <w:p w:rsidR="00E3774C" w:rsidRPr="000846C7" w:rsidRDefault="00E3774C" w:rsidP="00E3774C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b/>
        <w:lang w:val="tr-TR" w:eastAsia="tr-TR"/>
      </w:rPr>
      <w:t>ABDULLAH GÜL ÜNİVERSİTESİ</w:t>
    </w:r>
  </w:p>
  <w:p w:rsidR="00E3774C" w:rsidRPr="000846C7" w:rsidRDefault="00E3774C" w:rsidP="00E377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b/>
        <w:lang w:val="tr-TR" w:eastAsia="tr-TR"/>
      </w:rPr>
      <w:t>FEN BİLİMLERİ ENSTİTÜSÜ</w:t>
    </w:r>
  </w:p>
  <w:p w:rsidR="00B43A8F" w:rsidRPr="000846C7" w:rsidRDefault="002568BA" w:rsidP="00E3774C">
    <w:pPr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rFonts w:ascii="Times New Roman" w:eastAsia="Times New Roman" w:hAnsi="Times New Roman" w:cs="Times New Roman"/>
        <w:b/>
        <w:color w:val="000000"/>
        <w:lang w:val="tr-TR" w:eastAsia="tr-TR"/>
      </w:rPr>
      <w:t>………………………</w:t>
    </w:r>
    <w:proofErr w:type="gramEnd"/>
    <w:r>
      <w:rPr>
        <w:rFonts w:ascii="Times New Roman" w:eastAsia="Times New Roman" w:hAnsi="Times New Roman" w:cs="Times New Roman"/>
        <w:b/>
        <w:color w:val="000000"/>
        <w:lang w:val="tr-TR" w:eastAsia="tr-TR"/>
      </w:rPr>
      <w:t xml:space="preserve">  </w:t>
    </w:r>
    <w:r w:rsidR="00E3774C" w:rsidRPr="000846C7">
      <w:rPr>
        <w:rFonts w:ascii="Times New Roman" w:eastAsia="Times New Roman" w:hAnsi="Times New Roman" w:cs="Times New Roman"/>
        <w:b/>
        <w:color w:val="000000"/>
        <w:lang w:val="tr-TR" w:eastAsia="tr-TR"/>
      </w:rPr>
      <w:t>Anabilim Dalı Başkanlığı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46" w:rsidRDefault="00C612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7E49"/>
    <w:multiLevelType w:val="hybridMultilevel"/>
    <w:tmpl w:val="43FECE42"/>
    <w:lvl w:ilvl="0" w:tplc="09C05E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E6D93"/>
    <w:multiLevelType w:val="hybridMultilevel"/>
    <w:tmpl w:val="13E22D80"/>
    <w:lvl w:ilvl="0" w:tplc="0152F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4C47"/>
    <w:multiLevelType w:val="hybridMultilevel"/>
    <w:tmpl w:val="0AFC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44C5"/>
    <w:multiLevelType w:val="hybridMultilevel"/>
    <w:tmpl w:val="F50C68C8"/>
    <w:lvl w:ilvl="0" w:tplc="E55EFE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84324"/>
    <w:multiLevelType w:val="hybridMultilevel"/>
    <w:tmpl w:val="F0E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8F"/>
    <w:rsid w:val="00040DD2"/>
    <w:rsid w:val="00056006"/>
    <w:rsid w:val="000846C7"/>
    <w:rsid w:val="000E438C"/>
    <w:rsid w:val="001507E5"/>
    <w:rsid w:val="00176D08"/>
    <w:rsid w:val="001819AD"/>
    <w:rsid w:val="00181CB4"/>
    <w:rsid w:val="00195961"/>
    <w:rsid w:val="001C6024"/>
    <w:rsid w:val="001D1FEB"/>
    <w:rsid w:val="002329C1"/>
    <w:rsid w:val="002568BA"/>
    <w:rsid w:val="00265551"/>
    <w:rsid w:val="002A72B2"/>
    <w:rsid w:val="002B03B4"/>
    <w:rsid w:val="002E2DE8"/>
    <w:rsid w:val="00310453"/>
    <w:rsid w:val="00330E40"/>
    <w:rsid w:val="00335E9A"/>
    <w:rsid w:val="00343EC9"/>
    <w:rsid w:val="00346278"/>
    <w:rsid w:val="00355AD4"/>
    <w:rsid w:val="00355BD2"/>
    <w:rsid w:val="00376A2C"/>
    <w:rsid w:val="00384D41"/>
    <w:rsid w:val="00385ED7"/>
    <w:rsid w:val="003E4714"/>
    <w:rsid w:val="004C54C4"/>
    <w:rsid w:val="004E2B60"/>
    <w:rsid w:val="005074E1"/>
    <w:rsid w:val="00537982"/>
    <w:rsid w:val="0056225D"/>
    <w:rsid w:val="005A7006"/>
    <w:rsid w:val="005B1E49"/>
    <w:rsid w:val="005E6552"/>
    <w:rsid w:val="006046EB"/>
    <w:rsid w:val="00606C6E"/>
    <w:rsid w:val="00623695"/>
    <w:rsid w:val="006373F3"/>
    <w:rsid w:val="006479FF"/>
    <w:rsid w:val="00681C67"/>
    <w:rsid w:val="006859CF"/>
    <w:rsid w:val="006A5ED1"/>
    <w:rsid w:val="006C0A72"/>
    <w:rsid w:val="006D1C8E"/>
    <w:rsid w:val="006F45F3"/>
    <w:rsid w:val="006F4641"/>
    <w:rsid w:val="00713B22"/>
    <w:rsid w:val="00714290"/>
    <w:rsid w:val="007209BA"/>
    <w:rsid w:val="007641BA"/>
    <w:rsid w:val="007C063E"/>
    <w:rsid w:val="007D7D81"/>
    <w:rsid w:val="007F5CCB"/>
    <w:rsid w:val="00832BE0"/>
    <w:rsid w:val="0084080C"/>
    <w:rsid w:val="00873ACF"/>
    <w:rsid w:val="008771A2"/>
    <w:rsid w:val="008A3097"/>
    <w:rsid w:val="008A57E2"/>
    <w:rsid w:val="008D2737"/>
    <w:rsid w:val="008E35EE"/>
    <w:rsid w:val="00903C4B"/>
    <w:rsid w:val="00910116"/>
    <w:rsid w:val="00923763"/>
    <w:rsid w:val="00927491"/>
    <w:rsid w:val="009324EE"/>
    <w:rsid w:val="009406E6"/>
    <w:rsid w:val="0099087E"/>
    <w:rsid w:val="009A485D"/>
    <w:rsid w:val="009B31A9"/>
    <w:rsid w:val="009B367A"/>
    <w:rsid w:val="009C2512"/>
    <w:rsid w:val="009F0431"/>
    <w:rsid w:val="00A0597C"/>
    <w:rsid w:val="00A115FE"/>
    <w:rsid w:val="00A12D09"/>
    <w:rsid w:val="00A14F5E"/>
    <w:rsid w:val="00A37391"/>
    <w:rsid w:val="00A4340B"/>
    <w:rsid w:val="00A452F5"/>
    <w:rsid w:val="00A75746"/>
    <w:rsid w:val="00A76033"/>
    <w:rsid w:val="00AC16D4"/>
    <w:rsid w:val="00B215C2"/>
    <w:rsid w:val="00B43A8F"/>
    <w:rsid w:val="00B4644A"/>
    <w:rsid w:val="00B5123A"/>
    <w:rsid w:val="00B663E4"/>
    <w:rsid w:val="00B85D90"/>
    <w:rsid w:val="00BA6821"/>
    <w:rsid w:val="00BD4EC8"/>
    <w:rsid w:val="00BE5892"/>
    <w:rsid w:val="00BF691D"/>
    <w:rsid w:val="00C049ED"/>
    <w:rsid w:val="00C26885"/>
    <w:rsid w:val="00C536E0"/>
    <w:rsid w:val="00C61246"/>
    <w:rsid w:val="00C775A2"/>
    <w:rsid w:val="00CC04F6"/>
    <w:rsid w:val="00CC3892"/>
    <w:rsid w:val="00CD1686"/>
    <w:rsid w:val="00CD72FB"/>
    <w:rsid w:val="00D0660A"/>
    <w:rsid w:val="00D124B3"/>
    <w:rsid w:val="00D2098A"/>
    <w:rsid w:val="00D353F3"/>
    <w:rsid w:val="00D52656"/>
    <w:rsid w:val="00D65A51"/>
    <w:rsid w:val="00DB744B"/>
    <w:rsid w:val="00DD3951"/>
    <w:rsid w:val="00E102C1"/>
    <w:rsid w:val="00E14EA7"/>
    <w:rsid w:val="00E17E45"/>
    <w:rsid w:val="00E3774C"/>
    <w:rsid w:val="00E60F76"/>
    <w:rsid w:val="00E662BA"/>
    <w:rsid w:val="00E84A59"/>
    <w:rsid w:val="00EA516D"/>
    <w:rsid w:val="00EA7AAA"/>
    <w:rsid w:val="00EB0215"/>
    <w:rsid w:val="00EB60D8"/>
    <w:rsid w:val="00EB6D42"/>
    <w:rsid w:val="00ED10D0"/>
    <w:rsid w:val="00ED56DC"/>
    <w:rsid w:val="00EE5652"/>
    <w:rsid w:val="00EF2643"/>
    <w:rsid w:val="00F020E3"/>
    <w:rsid w:val="00F229FE"/>
    <w:rsid w:val="00F352A0"/>
    <w:rsid w:val="00F70308"/>
    <w:rsid w:val="00F76D7B"/>
    <w:rsid w:val="00F80145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61681-D15B-40F2-BF98-81BBFBFB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8A57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3A8F"/>
  </w:style>
  <w:style w:type="paragraph" w:styleId="AltBilgi">
    <w:name w:val="footer"/>
    <w:basedOn w:val="Normal"/>
    <w:link w:val="AltBilgiChar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43A8F"/>
  </w:style>
  <w:style w:type="table" w:styleId="TabloKlavuzu">
    <w:name w:val="Table Grid"/>
    <w:basedOn w:val="NormalTablo"/>
    <w:uiPriority w:val="59"/>
    <w:rsid w:val="00B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E9A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8A57E2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rsid w:val="008A57E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A57E2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paragraph" w:styleId="AralkYok">
    <w:name w:val="No Spacing"/>
    <w:uiPriority w:val="1"/>
    <w:qFormat/>
    <w:rsid w:val="006C0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54E2-E45C-42DF-8365-59B88CC0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Usta</dc:creator>
  <cp:lastModifiedBy>agu</cp:lastModifiedBy>
  <cp:revision>18</cp:revision>
  <dcterms:created xsi:type="dcterms:W3CDTF">2016-12-30T08:06:00Z</dcterms:created>
  <dcterms:modified xsi:type="dcterms:W3CDTF">2025-06-24T08:00:00Z</dcterms:modified>
</cp:coreProperties>
</file>